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8678" w14:textId="02966649" w:rsidR="00372899" w:rsidRPr="00511B1E" w:rsidRDefault="00511B1E" w:rsidP="00511B1E">
      <w:pPr>
        <w:jc w:val="center"/>
        <w:rPr>
          <w:b/>
          <w:bCs/>
          <w:sz w:val="32"/>
          <w:szCs w:val="32"/>
          <w:u w:val="single"/>
          <w:lang w:val="en-IN"/>
        </w:rPr>
      </w:pPr>
      <w:r w:rsidRPr="00511B1E">
        <w:rPr>
          <w:b/>
          <w:bCs/>
          <w:sz w:val="32"/>
          <w:szCs w:val="32"/>
          <w:u w:val="single"/>
          <w:lang w:val="en-IN"/>
        </w:rPr>
        <w:t>GROSCIDO</w:t>
      </w:r>
    </w:p>
    <w:p w14:paraId="5EDEB6DD" w14:textId="133F9C9B" w:rsidR="00511B1E" w:rsidRDefault="00511B1E" w:rsidP="00511B1E">
      <w:pPr>
        <w:rPr>
          <w:b/>
          <w:bCs/>
          <w:sz w:val="32"/>
          <w:szCs w:val="32"/>
          <w:u w:val="single"/>
          <w:lang w:val="en-IN"/>
        </w:rPr>
      </w:pPr>
    </w:p>
    <w:p w14:paraId="0A67A613" w14:textId="3AB00E0B" w:rsidR="00511B1E" w:rsidRPr="00511B1E" w:rsidRDefault="00511B1E" w:rsidP="00511B1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  <w:lang w:val="en-IN"/>
        </w:rPr>
      </w:pPr>
      <w:r w:rsidRPr="00511B1E">
        <w:rPr>
          <w:b/>
          <w:bCs/>
          <w:sz w:val="24"/>
          <w:szCs w:val="24"/>
          <w:lang w:val="en-IN"/>
        </w:rPr>
        <w:t>Admin Panel:</w:t>
      </w:r>
    </w:p>
    <w:p w14:paraId="0F178D72" w14:textId="2276CB3E" w:rsidR="00511B1E" w:rsidRDefault="00511B1E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511B1E">
        <w:rPr>
          <w:sz w:val="24"/>
          <w:szCs w:val="24"/>
          <w:lang w:val="en-IN"/>
        </w:rPr>
        <w:t>Some pages not</w:t>
      </w:r>
      <w:r>
        <w:rPr>
          <w:sz w:val="24"/>
          <w:szCs w:val="24"/>
          <w:lang w:val="en-IN"/>
        </w:rPr>
        <w:t xml:space="preserve"> working on admin panel for User Roles which are assigned by admin.</w:t>
      </w:r>
    </w:p>
    <w:p w14:paraId="425FE05E" w14:textId="60E9A062" w:rsidR="00511B1E" w:rsidRDefault="00511B1E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Delivery Slot Limit.</w:t>
      </w:r>
    </w:p>
    <w:p w14:paraId="7DBACA68" w14:textId="6500F1D3" w:rsidR="00511B1E" w:rsidRDefault="00511B1E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Platform Fee</w:t>
      </w:r>
    </w:p>
    <w:p w14:paraId="704A1BAB" w14:textId="1F4E503E" w:rsidR="00511B1E" w:rsidRDefault="00511B1E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Delivery Charges (How distance is calculated)</w:t>
      </w:r>
    </w:p>
    <w:p w14:paraId="1A692A06" w14:textId="65FBBD91" w:rsidR="00511B1E" w:rsidRDefault="00511B1E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Purchase order isn’t showing in the list.</w:t>
      </w:r>
    </w:p>
    <w:p w14:paraId="05A43E91" w14:textId="2F8E28FC" w:rsidR="00511B1E" w:rsidRDefault="00511B1E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Product Images cannot be updated from admin panel</w:t>
      </w:r>
    </w:p>
    <w:p w14:paraId="7BC70E14" w14:textId="0F126E66" w:rsidR="00511B1E" w:rsidRDefault="002C54B4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Supplier Details shouldn’t be Mandatory (Like we can’t have email of every supplier)</w:t>
      </w:r>
    </w:p>
    <w:p w14:paraId="5121FBE5" w14:textId="024CB5E9" w:rsidR="002C54B4" w:rsidRDefault="002C54B4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There should be an option to add cess for products.</w:t>
      </w:r>
    </w:p>
    <w:p w14:paraId="53EB632A" w14:textId="2CBC25A3" w:rsidR="002C54B4" w:rsidRDefault="002C54B4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While adding products few things shouldn’t be mandatory (Child Category, Brand, Expiry Date alert, Manufacturer, License No, Measurement).</w:t>
      </w:r>
    </w:p>
    <w:p w14:paraId="48FCB582" w14:textId="5C46F2F8" w:rsidR="002C54B4" w:rsidRDefault="002C54B4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Admin should get an alert for new order otherwise he has to refresh the page </w:t>
      </w:r>
      <w:proofErr w:type="spellStart"/>
      <w:r>
        <w:rPr>
          <w:sz w:val="24"/>
          <w:szCs w:val="24"/>
          <w:lang w:val="en-IN"/>
        </w:rPr>
        <w:t>everytime</w:t>
      </w:r>
      <w:proofErr w:type="spellEnd"/>
      <w:r>
        <w:rPr>
          <w:sz w:val="24"/>
          <w:szCs w:val="24"/>
          <w:lang w:val="en-IN"/>
        </w:rPr>
        <w:t>.</w:t>
      </w:r>
    </w:p>
    <w:p w14:paraId="28E3F8CD" w14:textId="410DF659" w:rsidR="002C54B4" w:rsidRDefault="002C54B4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Profit/Loss option, Profit loss filter by Category, sub category, product, Date etc. </w:t>
      </w:r>
      <w:proofErr w:type="spellStart"/>
      <w:r>
        <w:rPr>
          <w:sz w:val="24"/>
          <w:szCs w:val="24"/>
          <w:lang w:val="en-IN"/>
        </w:rPr>
        <w:t>Gst</w:t>
      </w:r>
      <w:proofErr w:type="spellEnd"/>
      <w:r>
        <w:rPr>
          <w:sz w:val="24"/>
          <w:szCs w:val="24"/>
          <w:lang w:val="en-IN"/>
        </w:rPr>
        <w:t xml:space="preserve"> </w:t>
      </w:r>
      <w:r w:rsidR="00C46D98">
        <w:rPr>
          <w:sz w:val="24"/>
          <w:szCs w:val="24"/>
          <w:lang w:val="en-IN"/>
        </w:rPr>
        <w:t xml:space="preserve">&amp; Cess </w:t>
      </w:r>
      <w:r>
        <w:rPr>
          <w:sz w:val="24"/>
          <w:szCs w:val="24"/>
          <w:lang w:val="en-IN"/>
        </w:rPr>
        <w:t xml:space="preserve">Collection by Category, sub category, products, Date etc. Revenue by </w:t>
      </w:r>
      <w:r w:rsidR="00C46D98">
        <w:rPr>
          <w:sz w:val="24"/>
          <w:szCs w:val="24"/>
          <w:lang w:val="en-IN"/>
        </w:rPr>
        <w:t>category, sub category, products, by date etc.</w:t>
      </w:r>
    </w:p>
    <w:p w14:paraId="2890331C" w14:textId="1AB362A0" w:rsidR="00C46D98" w:rsidRDefault="00C46D98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Invoice Downloading for any order.</w:t>
      </w:r>
    </w:p>
    <w:p w14:paraId="6EDB5AA1" w14:textId="3365A0CA" w:rsidR="00C46D98" w:rsidRDefault="00C46D98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How will the Store manager place order at store because I cant find any options in admin </w:t>
      </w:r>
      <w:proofErr w:type="gramStart"/>
      <w:r>
        <w:rPr>
          <w:sz w:val="24"/>
          <w:szCs w:val="24"/>
          <w:lang w:val="en-IN"/>
        </w:rPr>
        <w:t>panel.</w:t>
      </w:r>
      <w:proofErr w:type="gramEnd"/>
    </w:p>
    <w:p w14:paraId="78513F7F" w14:textId="77777777" w:rsidR="00C46D98" w:rsidRDefault="00C46D98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Qty. distribution in Variant for some products like fruits and vegetables as discussed in the meeting.</w:t>
      </w:r>
    </w:p>
    <w:p w14:paraId="237591EA" w14:textId="77777777" w:rsidR="00C46D98" w:rsidRDefault="00C46D98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How coupon code discount is spilt to all the products in the order list.</w:t>
      </w:r>
    </w:p>
    <w:p w14:paraId="78D6F409" w14:textId="77777777" w:rsidR="00C46D98" w:rsidRDefault="00C46D98" w:rsidP="00511B1E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How can we create the coupon for specific category, sub category or product?</w:t>
      </w:r>
    </w:p>
    <w:p w14:paraId="65A7B908" w14:textId="77777777" w:rsidR="00C46D98" w:rsidRDefault="00C46D98" w:rsidP="00C46D98">
      <w:pPr>
        <w:ind w:left="720"/>
        <w:rPr>
          <w:sz w:val="24"/>
          <w:szCs w:val="24"/>
          <w:lang w:val="en-IN"/>
        </w:rPr>
      </w:pPr>
    </w:p>
    <w:p w14:paraId="5CD64537" w14:textId="199A455E" w:rsidR="00C46D98" w:rsidRPr="00C46D98" w:rsidRDefault="00C46D98" w:rsidP="00C46D98">
      <w:pPr>
        <w:pStyle w:val="ListParagraph"/>
        <w:ind w:left="108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* </w:t>
      </w:r>
      <w:r w:rsidRPr="00C46D98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 xml:space="preserve">These are the points I found till now. </w:t>
      </w:r>
    </w:p>
    <w:sectPr w:rsidR="00C46D98" w:rsidRPr="00C46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02B0D"/>
    <w:multiLevelType w:val="hybridMultilevel"/>
    <w:tmpl w:val="A8427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190211"/>
    <w:multiLevelType w:val="hybridMultilevel"/>
    <w:tmpl w:val="F404C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1E"/>
    <w:rsid w:val="000C422D"/>
    <w:rsid w:val="002C54B4"/>
    <w:rsid w:val="00372899"/>
    <w:rsid w:val="00511B1E"/>
    <w:rsid w:val="00C4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A246"/>
  <w15:chartTrackingRefBased/>
  <w15:docId w15:val="{960955FE-AA51-4DF4-ACB7-2813A53B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Princu Yadav</dc:creator>
  <cp:keywords/>
  <dc:description/>
  <cp:lastModifiedBy>Princu Yadav</cp:lastModifiedBy>
  <cp:revision>1</cp:revision>
  <dcterms:created xsi:type="dcterms:W3CDTF">2025-08-23T04:48:00Z</dcterms:created>
  <dcterms:modified xsi:type="dcterms:W3CDTF">2025-08-23T05:15:00Z</dcterms:modified>
</cp:coreProperties>
</file>