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A2B0" w14:textId="70B6F4B9" w:rsidR="00372899" w:rsidRDefault="00E87D86">
      <w:pPr>
        <w:rPr>
          <w:b/>
          <w:bCs/>
          <w:lang w:val="en-IN"/>
        </w:rPr>
      </w:pPr>
      <w:r w:rsidRPr="00E87D86">
        <w:rPr>
          <w:b/>
          <w:bCs/>
          <w:lang w:val="en-IN"/>
        </w:rPr>
        <w:t>Groscido App:</w:t>
      </w:r>
    </w:p>
    <w:p w14:paraId="35D7607B" w14:textId="3F8F2C91" w:rsidR="00E87D86" w:rsidRDefault="00E87D86" w:rsidP="00E87D86">
      <w:pPr>
        <w:pStyle w:val="ListParagraph"/>
        <w:numPr>
          <w:ilvl w:val="0"/>
          <w:numId w:val="1"/>
        </w:numPr>
        <w:rPr>
          <w:lang w:val="en-IN"/>
        </w:rPr>
      </w:pPr>
      <w:r w:rsidRPr="00E87D86">
        <w:rPr>
          <w:lang w:val="en-IN"/>
        </w:rPr>
        <w:t xml:space="preserve">Explore </w:t>
      </w:r>
      <w:r>
        <w:rPr>
          <w:lang w:val="en-IN"/>
        </w:rPr>
        <w:t>by category Images are not clear in App.</w:t>
      </w:r>
    </w:p>
    <w:p w14:paraId="72AD7A1C" w14:textId="2EDCF34C" w:rsidR="00E87D86" w:rsidRDefault="00E87D86" w:rsidP="00E87D86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Slider isn’t moving or sliding.</w:t>
      </w:r>
    </w:p>
    <w:p w14:paraId="6D6E8532" w14:textId="3E152597" w:rsidR="00E87D86" w:rsidRDefault="00E87D86" w:rsidP="00E87D86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Delivery boy details shouldn’t be showing after order is delivered.</w:t>
      </w:r>
    </w:p>
    <w:p w14:paraId="4C4FD85D" w14:textId="20FD76AC" w:rsidR="00E87D86" w:rsidRDefault="00E87D86" w:rsidP="00E87D86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Payment Summary should have: </w:t>
      </w:r>
    </w:p>
    <w:p w14:paraId="36BE5C02" w14:textId="34759A80" w:rsidR="00E87D86" w:rsidRDefault="00E87D86" w:rsidP="00E87D86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Total no of Quantity</w:t>
      </w:r>
    </w:p>
    <w:p w14:paraId="1EB502BC" w14:textId="166944D3" w:rsidR="00E87D86" w:rsidRDefault="00E87D86" w:rsidP="00E87D86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Total Taxable value</w:t>
      </w:r>
    </w:p>
    <w:p w14:paraId="56DF53D4" w14:textId="00DA88BB" w:rsidR="009850B5" w:rsidRDefault="009850B5" w:rsidP="009850B5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GST</w:t>
      </w:r>
    </w:p>
    <w:p w14:paraId="5ABC1652" w14:textId="321B5AD3" w:rsidR="009850B5" w:rsidRPr="009850B5" w:rsidRDefault="009850B5" w:rsidP="009850B5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Cess</w:t>
      </w:r>
    </w:p>
    <w:p w14:paraId="5EA16F4A" w14:textId="63A93889" w:rsidR="009850B5" w:rsidRDefault="009850B5" w:rsidP="00E87D86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Platform fee</w:t>
      </w:r>
    </w:p>
    <w:p w14:paraId="6DEABDE1" w14:textId="53497C03" w:rsidR="009850B5" w:rsidRDefault="009850B5" w:rsidP="00E87D86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Delivery Charges</w:t>
      </w:r>
    </w:p>
    <w:p w14:paraId="1441D7BC" w14:textId="652FF0F5" w:rsidR="009850B5" w:rsidRDefault="009850B5" w:rsidP="00E87D86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 xml:space="preserve">Offer Discount </w:t>
      </w:r>
    </w:p>
    <w:p w14:paraId="7B3BD4FF" w14:textId="3CDA324A" w:rsidR="009850B5" w:rsidRDefault="009850B5" w:rsidP="00E87D86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Coupon Discount</w:t>
      </w:r>
    </w:p>
    <w:p w14:paraId="19C81781" w14:textId="2004CC5B" w:rsidR="009850B5" w:rsidRDefault="009850B5" w:rsidP="00E87D86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Grand Total</w:t>
      </w:r>
    </w:p>
    <w:p w14:paraId="7320711C" w14:textId="5E7813DD" w:rsidR="009850B5" w:rsidRDefault="009850B5" w:rsidP="00E87D86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You Saved</w:t>
      </w:r>
    </w:p>
    <w:p w14:paraId="3F9EDC81" w14:textId="4EE59D1E" w:rsidR="009850B5" w:rsidRDefault="009850B5" w:rsidP="009850B5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In payment summary, sub total is </w:t>
      </w:r>
      <w:r w:rsidR="00955B9E">
        <w:rPr>
          <w:lang w:val="en-IN"/>
        </w:rPr>
        <w:t>showing the amount without including the Taxes. But exactly its inclusive of taxes. So pls make the account summary as per point no 4.</w:t>
      </w:r>
    </w:p>
    <w:p w14:paraId="59C9730B" w14:textId="624FFF01" w:rsidR="00955B9E" w:rsidRDefault="00955B9E" w:rsidP="009850B5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Maximum Qty per Order limit.</w:t>
      </w:r>
    </w:p>
    <w:p w14:paraId="31F6BFAD" w14:textId="40D8A378" w:rsidR="00955B9E" w:rsidRDefault="00955B9E" w:rsidP="009850B5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Automatically Email the invoice to registered email.</w:t>
      </w:r>
    </w:p>
    <w:p w14:paraId="520401F1" w14:textId="438C5098" w:rsidR="00955B9E" w:rsidRDefault="00955B9E" w:rsidP="009850B5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Profile page isn’t showing DOB even after the details are filled.</w:t>
      </w:r>
    </w:p>
    <w:p w14:paraId="78FCBD91" w14:textId="4B4871E5" w:rsidR="00955B9E" w:rsidRDefault="00955B9E" w:rsidP="009850B5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Images of product is getting cropped in Grid View.</w:t>
      </w:r>
    </w:p>
    <w:p w14:paraId="35462CF1" w14:textId="5AFE52B6" w:rsidR="00955B9E" w:rsidRDefault="00CB4F36" w:rsidP="009850B5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There should be an option to Fill GST details on Checkout page.</w:t>
      </w:r>
    </w:p>
    <w:p w14:paraId="69B7F2B8" w14:textId="77777777" w:rsidR="00CB4F36" w:rsidRPr="009850B5" w:rsidRDefault="00CB4F36" w:rsidP="009850B5">
      <w:pPr>
        <w:pStyle w:val="ListParagraph"/>
        <w:numPr>
          <w:ilvl w:val="0"/>
          <w:numId w:val="1"/>
        </w:numPr>
        <w:rPr>
          <w:lang w:val="en-IN"/>
        </w:rPr>
      </w:pPr>
    </w:p>
    <w:sectPr w:rsidR="00CB4F36" w:rsidRPr="00985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018AE"/>
    <w:multiLevelType w:val="hybridMultilevel"/>
    <w:tmpl w:val="BE44BBEE"/>
    <w:lvl w:ilvl="0" w:tplc="26D04D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815"/>
    <w:multiLevelType w:val="hybridMultilevel"/>
    <w:tmpl w:val="0770AE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86"/>
    <w:rsid w:val="000C422D"/>
    <w:rsid w:val="00372899"/>
    <w:rsid w:val="00955B9E"/>
    <w:rsid w:val="009850B5"/>
    <w:rsid w:val="00CB4F36"/>
    <w:rsid w:val="00E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5E5E"/>
  <w15:chartTrackingRefBased/>
  <w15:docId w15:val="{45E2BA16-2AF7-4952-A30B-1209622E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Princu Yadav</dc:creator>
  <cp:keywords/>
  <dc:description/>
  <cp:lastModifiedBy>Princu Yadav</cp:lastModifiedBy>
  <cp:revision>1</cp:revision>
  <dcterms:created xsi:type="dcterms:W3CDTF">2025-08-25T03:45:00Z</dcterms:created>
  <dcterms:modified xsi:type="dcterms:W3CDTF">2025-08-25T04:22:00Z</dcterms:modified>
</cp:coreProperties>
</file>