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EC26" w14:textId="5887AE8E" w:rsidR="00372899" w:rsidRDefault="00B5108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Users can explore the app without login.</w:t>
      </w:r>
    </w:p>
    <w:p w14:paraId="68405939" w14:textId="3C26F78D" w:rsidR="00B5108A" w:rsidRDefault="00B5108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Order History Page should only have 3 options: Ordered, Cancelled and Delivered.</w:t>
      </w:r>
    </w:p>
    <w:p w14:paraId="3DF3AB59" w14:textId="5EC1ACD8" w:rsidR="00B5108A" w:rsidRDefault="00B5108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Replace ‘urban Time Logo’ with </w:t>
      </w:r>
      <w:proofErr w:type="spellStart"/>
      <w:r>
        <w:rPr>
          <w:lang w:val="en-IN"/>
        </w:rPr>
        <w:t>Groscido</w:t>
      </w:r>
      <w:proofErr w:type="spellEnd"/>
      <w:r>
        <w:rPr>
          <w:lang w:val="en-IN"/>
        </w:rPr>
        <w:t xml:space="preserve"> everywhere. (Admin panel mobile view, </w:t>
      </w:r>
      <w:proofErr w:type="spellStart"/>
      <w:r>
        <w:rPr>
          <w:lang w:val="en-IN"/>
        </w:rPr>
        <w:t>Appliction</w:t>
      </w:r>
      <w:proofErr w:type="spellEnd"/>
      <w:r>
        <w:rPr>
          <w:lang w:val="en-IN"/>
        </w:rPr>
        <w:t>).</w:t>
      </w:r>
    </w:p>
    <w:p w14:paraId="4710BDE6" w14:textId="464650E8" w:rsidR="00B5108A" w:rsidRDefault="00B5108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Expiry date filling option while creating Product/ PO.</w:t>
      </w:r>
    </w:p>
    <w:p w14:paraId="376D3816" w14:textId="6BF084E6" w:rsidR="00B5108A" w:rsidRDefault="00B5108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Important details while listing product (HSN Code, GST %, CSGT amt, SGST amt, C.P, etc)</w:t>
      </w:r>
    </w:p>
    <w:p w14:paraId="05274BEB" w14:textId="7AF9B17C" w:rsidR="00B5108A" w:rsidRDefault="00B5108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Cart page during checkout</w:t>
      </w:r>
      <w:r w:rsidR="007D2DBA">
        <w:rPr>
          <w:lang w:val="en-IN"/>
        </w:rPr>
        <w:t xml:space="preserve"> (Payment summary section needs to be changed)</w:t>
      </w:r>
    </w:p>
    <w:p w14:paraId="581AEA6A" w14:textId="5FDFDE7E" w:rsidR="007D2DBA" w:rsidRDefault="007D2DB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Delivery Charges can be changed from Admin Panel</w:t>
      </w:r>
    </w:p>
    <w:p w14:paraId="2A677EC3" w14:textId="400800A3" w:rsidR="007D2DBA" w:rsidRDefault="007D2DB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Price of products shown on App/Website are inclusive of </w:t>
      </w:r>
      <w:proofErr w:type="spellStart"/>
      <w:r>
        <w:rPr>
          <w:lang w:val="en-IN"/>
        </w:rPr>
        <w:t>GSt</w:t>
      </w:r>
      <w:proofErr w:type="spellEnd"/>
      <w:r>
        <w:rPr>
          <w:lang w:val="en-IN"/>
        </w:rPr>
        <w:t>.</w:t>
      </w:r>
    </w:p>
    <w:p w14:paraId="0E0D4542" w14:textId="7A42575F" w:rsidR="007D2DBA" w:rsidRDefault="007D2DBA" w:rsidP="00B5108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Address Page. Make it simple. </w:t>
      </w:r>
    </w:p>
    <w:p w14:paraId="5E1EBF23" w14:textId="192B4B60" w:rsidR="007D2DBA" w:rsidRDefault="007D2DBA" w:rsidP="007D2DBA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House no.</w:t>
      </w:r>
    </w:p>
    <w:p w14:paraId="2CF756DA" w14:textId="51CA7640" w:rsidR="007D2DBA" w:rsidRDefault="007D2DBA" w:rsidP="007D2DBA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Colony</w:t>
      </w:r>
    </w:p>
    <w:p w14:paraId="5F2755FB" w14:textId="51E3BC2C" w:rsidR="007D2DBA" w:rsidRDefault="007D2DBA" w:rsidP="007D2DBA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Area/village</w:t>
      </w:r>
    </w:p>
    <w:p w14:paraId="28B6CC36" w14:textId="1CB76F47" w:rsidR="007D2DBA" w:rsidRDefault="007D2DBA" w:rsidP="007D2DBA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City/District</w:t>
      </w:r>
    </w:p>
    <w:p w14:paraId="049C14A7" w14:textId="1BE78BE4" w:rsidR="007D2DBA" w:rsidRDefault="007D2DBA" w:rsidP="007D2DBA">
      <w:pPr>
        <w:pStyle w:val="ListParagraph"/>
        <w:numPr>
          <w:ilvl w:val="0"/>
          <w:numId w:val="2"/>
        </w:numPr>
        <w:rPr>
          <w:lang w:val="en-IN"/>
        </w:rPr>
      </w:pPr>
      <w:r>
        <w:rPr>
          <w:lang w:val="en-IN"/>
        </w:rPr>
        <w:t>Pin Code.</w:t>
      </w:r>
    </w:p>
    <w:p w14:paraId="1CEE6FD0" w14:textId="1448822E" w:rsidR="007D2DBA" w:rsidRDefault="007D2DBA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If, possible auto fetch the location of user while filling the address like in Flipkart and other delivery apps.</w:t>
      </w:r>
    </w:p>
    <w:p w14:paraId="214BA81F" w14:textId="2861CA76" w:rsidR="007D2DBA" w:rsidRDefault="007D2DBA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Category page is different from the UI/UX. </w:t>
      </w:r>
    </w:p>
    <w:p w14:paraId="4AA0D188" w14:textId="0AB9433A" w:rsidR="007D2DBA" w:rsidRDefault="007D2DBA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Homepage of App: Explore by category section design is different from UI/UX</w:t>
      </w:r>
    </w:p>
    <w:p w14:paraId="0054C704" w14:textId="4B2C9370" w:rsidR="007D2DBA" w:rsidRDefault="007D2DBA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 xml:space="preserve">Include these options in Admin panel: (Profit/loss, Total </w:t>
      </w:r>
      <w:proofErr w:type="spellStart"/>
      <w:r>
        <w:rPr>
          <w:lang w:val="en-IN"/>
        </w:rPr>
        <w:t>Gst</w:t>
      </w:r>
      <w:proofErr w:type="spellEnd"/>
      <w:r>
        <w:rPr>
          <w:lang w:val="en-IN"/>
        </w:rPr>
        <w:t xml:space="preserve"> Collected</w:t>
      </w:r>
      <w:r w:rsidR="007E0803">
        <w:rPr>
          <w:lang w:val="en-IN"/>
        </w:rPr>
        <w:t xml:space="preserve"> (By product/category)</w:t>
      </w:r>
      <w:r>
        <w:rPr>
          <w:lang w:val="en-IN"/>
        </w:rPr>
        <w:t xml:space="preserve">, top Selling products, Total Sales: </w:t>
      </w:r>
      <w:r w:rsidR="007E0803">
        <w:rPr>
          <w:lang w:val="en-IN"/>
        </w:rPr>
        <w:t>(</w:t>
      </w:r>
      <w:r>
        <w:rPr>
          <w:lang w:val="en-IN"/>
        </w:rPr>
        <w:t>Daily, Weekly, monthly, Custom date range</w:t>
      </w:r>
      <w:r w:rsidR="007E0803">
        <w:rPr>
          <w:lang w:val="en-IN"/>
        </w:rPr>
        <w:t>)</w:t>
      </w:r>
      <w:r>
        <w:rPr>
          <w:lang w:val="en-IN"/>
        </w:rPr>
        <w:t xml:space="preserve">, Total collection </w:t>
      </w:r>
      <w:r w:rsidR="007E0803">
        <w:rPr>
          <w:lang w:val="en-IN"/>
        </w:rPr>
        <w:t>by delivery charges, total platform fee, Revenue by category, Invoice count (Daily/monthly), Download invoices</w:t>
      </w:r>
      <w:r w:rsidR="00045D14">
        <w:rPr>
          <w:lang w:val="en-IN"/>
        </w:rPr>
        <w:t>, most searched product</w:t>
      </w:r>
      <w:r w:rsidR="007E0803">
        <w:rPr>
          <w:lang w:val="en-IN"/>
        </w:rPr>
        <w:t>.</w:t>
      </w:r>
    </w:p>
    <w:p w14:paraId="2ABC284D" w14:textId="47AE21C5" w:rsidR="007E0803" w:rsidRDefault="007E0803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Push Notification from Admin panel.</w:t>
      </w:r>
    </w:p>
    <w:p w14:paraId="7E525D87" w14:textId="2D7E8C5E" w:rsidR="007E0803" w:rsidRDefault="007E0803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Users can download their invoices.</w:t>
      </w:r>
    </w:p>
    <w:p w14:paraId="6ADBAED7" w14:textId="73F7991A" w:rsidR="007E0803" w:rsidRDefault="007E0803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Delivery boy rating.</w:t>
      </w:r>
    </w:p>
    <w:p w14:paraId="7CB95D1F" w14:textId="7688FCCC" w:rsidR="007E0803" w:rsidRDefault="007E0803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Delivery timing slots.</w:t>
      </w:r>
    </w:p>
    <w:p w14:paraId="00570CC8" w14:textId="2A357A5C" w:rsidR="007E0803" w:rsidRDefault="00045D14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Options to change the prices of products.</w:t>
      </w:r>
    </w:p>
    <w:p w14:paraId="60A3F436" w14:textId="3FD16E9C" w:rsidR="00045D14" w:rsidRDefault="00045D14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OTP verification only for pre-paid orders.</w:t>
      </w:r>
    </w:p>
    <w:p w14:paraId="695F3A13" w14:textId="0908EB7F" w:rsidR="00045D14" w:rsidRPr="00B66DEA" w:rsidRDefault="00045D14" w:rsidP="00045D14">
      <w:pPr>
        <w:pStyle w:val="ListParagraph"/>
        <w:numPr>
          <w:ilvl w:val="0"/>
          <w:numId w:val="1"/>
        </w:numPr>
        <w:rPr>
          <w:lang w:val="en-IN"/>
        </w:rPr>
      </w:pPr>
      <w:r w:rsidRPr="00B66DEA">
        <w:rPr>
          <w:lang w:val="en-IN"/>
        </w:rPr>
        <w:t xml:space="preserve">Search History (Record of the products that isn’t available on </w:t>
      </w:r>
      <w:proofErr w:type="spellStart"/>
      <w:r w:rsidRPr="00B66DEA">
        <w:rPr>
          <w:lang w:val="en-IN"/>
        </w:rPr>
        <w:t>Groscido</w:t>
      </w:r>
      <w:proofErr w:type="spellEnd"/>
      <w:r w:rsidRPr="00B66DEA">
        <w:rPr>
          <w:lang w:val="en-IN"/>
        </w:rPr>
        <w:t>)</w:t>
      </w:r>
      <w:r>
        <w:rPr>
          <w:lang w:val="en-IN"/>
        </w:rPr>
        <w:t xml:space="preserve"> so that we can add to our inventory later.</w:t>
      </w:r>
    </w:p>
    <w:p w14:paraId="608D3022" w14:textId="5B8690B5" w:rsidR="00045D14" w:rsidRDefault="00045D14" w:rsidP="007D2DBA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Wallet option is missing in App.</w:t>
      </w:r>
    </w:p>
    <w:p w14:paraId="070474B0" w14:textId="77777777" w:rsidR="00045D14" w:rsidRDefault="00045D14" w:rsidP="00045D14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If we Create Inventory Stock How will the variant Stocks automatically adjust as per availability. Ex: We have 15Kg of Tomato in our Stock and Variants are 100gm, 500gm, 1Kg and 2Kg. So how will the stock automatically adjust.</w:t>
      </w:r>
    </w:p>
    <w:p w14:paraId="7BAF69D1" w14:textId="08DE528A" w:rsidR="00045D14" w:rsidRDefault="00045D14" w:rsidP="00045D14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18+ Protection on sub-category</w:t>
      </w:r>
      <w:r>
        <w:rPr>
          <w:lang w:val="en-IN"/>
        </w:rPr>
        <w:t>/product</w:t>
      </w:r>
      <w:r>
        <w:rPr>
          <w:lang w:val="en-IN"/>
        </w:rPr>
        <w:t>.</w:t>
      </w:r>
      <w:r>
        <w:rPr>
          <w:lang w:val="en-IN"/>
        </w:rPr>
        <w:t xml:space="preserve"> </w:t>
      </w:r>
    </w:p>
    <w:p w14:paraId="11B5E9C4" w14:textId="53BCE044" w:rsidR="007D2DBA" w:rsidRPr="00045D14" w:rsidRDefault="003141F6" w:rsidP="00045D14">
      <w:pPr>
        <w:pStyle w:val="ListParagraph"/>
        <w:numPr>
          <w:ilvl w:val="0"/>
          <w:numId w:val="1"/>
        </w:numPr>
        <w:rPr>
          <w:lang w:val="en-IN"/>
        </w:rPr>
      </w:pPr>
      <w:r>
        <w:rPr>
          <w:lang w:val="en-IN"/>
        </w:rPr>
        <w:t>Search Filter: (As we can check on Blink it if we search Chocolate than only chocolates are available. But when we specifically search Condom/Chocolate condoms than these items are shown.</w:t>
      </w:r>
    </w:p>
    <w:sectPr w:rsidR="007D2DBA" w:rsidRPr="00045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C82"/>
    <w:multiLevelType w:val="hybridMultilevel"/>
    <w:tmpl w:val="294EF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30F0D"/>
    <w:multiLevelType w:val="hybridMultilevel"/>
    <w:tmpl w:val="89FC0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15F8"/>
    <w:multiLevelType w:val="hybridMultilevel"/>
    <w:tmpl w:val="246472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8A"/>
    <w:rsid w:val="00045D14"/>
    <w:rsid w:val="000C422D"/>
    <w:rsid w:val="003141F6"/>
    <w:rsid w:val="00372899"/>
    <w:rsid w:val="007D2DBA"/>
    <w:rsid w:val="007E0803"/>
    <w:rsid w:val="00B5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908D"/>
  <w15:chartTrackingRefBased/>
  <w15:docId w15:val="{7C304FE2-DFB2-4E82-AC43-BCC2A3FC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Princu Yadav</dc:creator>
  <cp:keywords/>
  <dc:description/>
  <cp:lastModifiedBy>Princu Yadav</cp:lastModifiedBy>
  <cp:revision>1</cp:revision>
  <dcterms:created xsi:type="dcterms:W3CDTF">2025-07-16T03:19:00Z</dcterms:created>
  <dcterms:modified xsi:type="dcterms:W3CDTF">2025-07-16T04:01:00Z</dcterms:modified>
</cp:coreProperties>
</file>