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A81D" w14:textId="6D08452E" w:rsidR="00502E19" w:rsidRPr="00346FAA" w:rsidRDefault="0019409A" w:rsidP="001940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FAA">
        <w:rPr>
          <w:rFonts w:ascii="Times New Roman" w:hAnsi="Times New Roman" w:cs="Times New Roman"/>
          <w:sz w:val="24"/>
          <w:szCs w:val="24"/>
        </w:rPr>
        <w:t>Rearrangement in Table form (Best Deal)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"/>
        <w:gridCol w:w="5144"/>
        <w:gridCol w:w="2995"/>
      </w:tblGrid>
      <w:tr w:rsidR="00801142" w:rsidRPr="00801142" w14:paraId="0037747B" w14:textId="77777777" w:rsidTr="00502E19">
        <w:tc>
          <w:tcPr>
            <w:tcW w:w="846" w:type="dxa"/>
          </w:tcPr>
          <w:p w14:paraId="3F19A7D2" w14:textId="1120CF5D" w:rsidR="00502E19" w:rsidRPr="00801142" w:rsidRDefault="00502E19" w:rsidP="00502E1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>SR.No</w:t>
            </w:r>
          </w:p>
        </w:tc>
        <w:tc>
          <w:tcPr>
            <w:tcW w:w="5164" w:type="dxa"/>
          </w:tcPr>
          <w:p w14:paraId="5647EB85" w14:textId="726535F9" w:rsidR="00502E19" w:rsidRPr="00801142" w:rsidRDefault="00801142" w:rsidP="00502E1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</w:pPr>
            <w:hyperlink r:id="rId5" w:history="1">
              <w:r w:rsidRPr="00801142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4472C4" w:themeColor="accent1"/>
                  <w:sz w:val="24"/>
                  <w:szCs w:val="24"/>
                  <w:u w:val="none"/>
                  <w:shd w:val="clear" w:color="auto" w:fill="FFFFFF"/>
                </w:rPr>
                <w:t>Description</w:t>
              </w:r>
            </w:hyperlink>
          </w:p>
        </w:tc>
        <w:tc>
          <w:tcPr>
            <w:tcW w:w="3006" w:type="dxa"/>
          </w:tcPr>
          <w:p w14:paraId="20232B0E" w14:textId="0CE67554" w:rsidR="00502E19" w:rsidRPr="00801142" w:rsidRDefault="00801142" w:rsidP="00502E1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>Details</w:t>
            </w:r>
          </w:p>
        </w:tc>
      </w:tr>
      <w:tr w:rsidR="00801142" w:rsidRPr="00801142" w14:paraId="0033DF64" w14:textId="77777777" w:rsidTr="00502E19">
        <w:tc>
          <w:tcPr>
            <w:tcW w:w="846" w:type="dxa"/>
          </w:tcPr>
          <w:p w14:paraId="50ECED6E" w14:textId="610DC130" w:rsidR="00801142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4" w:type="dxa"/>
          </w:tcPr>
          <w:p w14:paraId="2C5D832F" w14:textId="1F0E5745" w:rsidR="00801142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Name</w:t>
            </w:r>
          </w:p>
        </w:tc>
        <w:tc>
          <w:tcPr>
            <w:tcW w:w="3006" w:type="dxa"/>
          </w:tcPr>
          <w:p w14:paraId="1A7E73F9" w14:textId="77777777" w:rsidR="00801142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6AC61357" w14:textId="77777777" w:rsidTr="00502E19">
        <w:tc>
          <w:tcPr>
            <w:tcW w:w="846" w:type="dxa"/>
          </w:tcPr>
          <w:p w14:paraId="6A7C5598" w14:textId="46599B9A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4" w:type="dxa"/>
          </w:tcPr>
          <w:p w14:paraId="3EEC89ED" w14:textId="7A80285F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</w:t>
            </w:r>
          </w:p>
        </w:tc>
        <w:tc>
          <w:tcPr>
            <w:tcW w:w="3006" w:type="dxa"/>
          </w:tcPr>
          <w:p w14:paraId="13742BEE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36DE53DB" w14:textId="77777777" w:rsidTr="00502E19">
        <w:tc>
          <w:tcPr>
            <w:tcW w:w="846" w:type="dxa"/>
          </w:tcPr>
          <w:p w14:paraId="4BE0CE31" w14:textId="11FC89A6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4" w:type="dxa"/>
          </w:tcPr>
          <w:p w14:paraId="0A5302B3" w14:textId="25989EE7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Number</w:t>
            </w:r>
          </w:p>
        </w:tc>
        <w:tc>
          <w:tcPr>
            <w:tcW w:w="3006" w:type="dxa"/>
          </w:tcPr>
          <w:p w14:paraId="2D9B38C9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10FE7D12" w14:textId="77777777" w:rsidTr="00502E19">
        <w:tc>
          <w:tcPr>
            <w:tcW w:w="846" w:type="dxa"/>
          </w:tcPr>
          <w:p w14:paraId="0A43D46D" w14:textId="5423B5E9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4" w:type="dxa"/>
          </w:tcPr>
          <w:p w14:paraId="6739013C" w14:textId="4FDD5696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RERA Carpet Area</w:t>
            </w:r>
          </w:p>
        </w:tc>
        <w:tc>
          <w:tcPr>
            <w:tcW w:w="3006" w:type="dxa"/>
          </w:tcPr>
          <w:p w14:paraId="10F13803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131526B3" w14:textId="77777777" w:rsidTr="00502E19">
        <w:tc>
          <w:tcPr>
            <w:tcW w:w="846" w:type="dxa"/>
          </w:tcPr>
          <w:p w14:paraId="0E10D4F0" w14:textId="15EF1D2F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4" w:type="dxa"/>
          </w:tcPr>
          <w:p w14:paraId="36C5B3E9" w14:textId="71406759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</w:t>
            </w:r>
            <w:r w:rsid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uare </w:t>
            </w:r>
            <w:r w:rsidR="00194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 (Sqft)</w:t>
            </w:r>
          </w:p>
        </w:tc>
        <w:tc>
          <w:tcPr>
            <w:tcW w:w="3006" w:type="dxa"/>
          </w:tcPr>
          <w:p w14:paraId="5993B860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643B78E6" w14:textId="77777777" w:rsidTr="00502E19">
        <w:tc>
          <w:tcPr>
            <w:tcW w:w="846" w:type="dxa"/>
          </w:tcPr>
          <w:p w14:paraId="3917B410" w14:textId="42EB066E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4" w:type="dxa"/>
          </w:tcPr>
          <w:p w14:paraId="5D63A466" w14:textId="5DC434F9" w:rsidR="00502E19" w:rsidRPr="00801142" w:rsidRDefault="0019409A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 Best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Price (Base Price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unit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06" w:type="dxa"/>
          </w:tcPr>
          <w:p w14:paraId="52A6CE0C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7A9A12EC" w14:textId="77777777" w:rsidTr="00502E19">
        <w:tc>
          <w:tcPr>
            <w:tcW w:w="846" w:type="dxa"/>
          </w:tcPr>
          <w:p w14:paraId="52FB7E31" w14:textId="57DA1BF8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4" w:type="dxa"/>
          </w:tcPr>
          <w:p w14:paraId="152503C8" w14:textId="79A6C05B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Duty</w:t>
            </w:r>
          </w:p>
        </w:tc>
        <w:tc>
          <w:tcPr>
            <w:tcW w:w="3006" w:type="dxa"/>
          </w:tcPr>
          <w:p w14:paraId="480ECB4D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33610F0F" w14:textId="77777777" w:rsidTr="00502E19">
        <w:tc>
          <w:tcPr>
            <w:tcW w:w="846" w:type="dxa"/>
          </w:tcPr>
          <w:p w14:paraId="0F80D0FA" w14:textId="11F57EB8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4" w:type="dxa"/>
          </w:tcPr>
          <w:p w14:paraId="5BDDCFE0" w14:textId="7B6623F9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GST</w:t>
            </w:r>
          </w:p>
        </w:tc>
        <w:tc>
          <w:tcPr>
            <w:tcW w:w="3006" w:type="dxa"/>
          </w:tcPr>
          <w:p w14:paraId="677CA209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2D8974B4" w14:textId="77777777" w:rsidTr="00502E19">
        <w:tc>
          <w:tcPr>
            <w:tcW w:w="846" w:type="dxa"/>
          </w:tcPr>
          <w:p w14:paraId="1CAC2627" w14:textId="4CAAFA0C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4" w:type="dxa"/>
          </w:tcPr>
          <w:p w14:paraId="1340737F" w14:textId="6FDBC79F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MSEB (if select other charges) </w:t>
            </w:r>
          </w:p>
        </w:tc>
        <w:tc>
          <w:tcPr>
            <w:tcW w:w="3006" w:type="dxa"/>
          </w:tcPr>
          <w:p w14:paraId="2A9B93FF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6FD1A242" w14:textId="77777777" w:rsidTr="00502E19">
        <w:tc>
          <w:tcPr>
            <w:tcW w:w="846" w:type="dxa"/>
          </w:tcPr>
          <w:p w14:paraId="43A1CEA6" w14:textId="09E4D92B" w:rsidR="00502E19" w:rsidRPr="00801142" w:rsidRDefault="00801142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4" w:type="dxa"/>
          </w:tcPr>
          <w:p w14:paraId="31817D6A" w14:textId="5811B77A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Charges (</w:t>
            </w: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select other charges</w:t>
            </w: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06" w:type="dxa"/>
          </w:tcPr>
          <w:p w14:paraId="4FB50D72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39A48917" w14:textId="77777777" w:rsidTr="00502E19">
        <w:tc>
          <w:tcPr>
            <w:tcW w:w="846" w:type="dxa"/>
          </w:tcPr>
          <w:p w14:paraId="7FDB0ADA" w14:textId="68A2C009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4" w:type="dxa"/>
          </w:tcPr>
          <w:p w14:paraId="113C5CFC" w14:textId="6DEF9B9D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 Total Amount</w:t>
            </w:r>
            <w:r w:rsidR="00342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(auto fill like excel)</w:t>
            </w:r>
          </w:p>
        </w:tc>
        <w:tc>
          <w:tcPr>
            <w:tcW w:w="3006" w:type="dxa"/>
          </w:tcPr>
          <w:p w14:paraId="53C7F8E7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6F2E09DE" w14:textId="77777777" w:rsidTr="00502E19">
        <w:tc>
          <w:tcPr>
            <w:tcW w:w="846" w:type="dxa"/>
          </w:tcPr>
          <w:p w14:paraId="74B87A90" w14:textId="1E8A3A59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64" w:type="dxa"/>
          </w:tcPr>
          <w:p w14:paraId="6442EDA2" w14:textId="4DB026FC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Purchased by Client (Auto Plan Deduction) </w:t>
            </w:r>
          </w:p>
        </w:tc>
        <w:tc>
          <w:tcPr>
            <w:tcW w:w="3006" w:type="dxa"/>
          </w:tcPr>
          <w:p w14:paraId="76A33B7C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E19" w:rsidRPr="00801142" w14:paraId="59D2C391" w14:textId="77777777" w:rsidTr="00502E19">
        <w:tc>
          <w:tcPr>
            <w:tcW w:w="846" w:type="dxa"/>
          </w:tcPr>
          <w:p w14:paraId="032206C9" w14:textId="225E5730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1142"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4" w:type="dxa"/>
          </w:tcPr>
          <w:p w14:paraId="4B6B0D88" w14:textId="7D542CE2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Final Amount</w:t>
            </w:r>
            <w:r w:rsidR="00342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2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(auto</w:t>
            </w:r>
            <w:r w:rsidR="00342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fill</w:t>
            </w:r>
            <w:r w:rsidR="00342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excel)</w:t>
            </w:r>
          </w:p>
        </w:tc>
        <w:tc>
          <w:tcPr>
            <w:tcW w:w="3006" w:type="dxa"/>
          </w:tcPr>
          <w:p w14:paraId="64F3034E" w14:textId="77777777" w:rsidR="00502E19" w:rsidRPr="00801142" w:rsidRDefault="00502E19" w:rsidP="00502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D1E702" w14:textId="09453F00" w:rsidR="00AD774A" w:rsidRDefault="00AD774A" w:rsidP="00502E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26E712" w14:textId="63905D41" w:rsidR="00801142" w:rsidRDefault="00801142" w:rsidP="00502E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Upload – Highlighted Unit Layout </w:t>
      </w:r>
    </w:p>
    <w:p w14:paraId="77CAC8BD" w14:textId="77777777" w:rsidR="0019409A" w:rsidRDefault="0019409A" w:rsidP="00502E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1E1ED8" w14:textId="5B8A209A" w:rsidR="0019409A" w:rsidRPr="0019409A" w:rsidRDefault="0019409A" w:rsidP="001940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Download Button (in Best Price – App (end User))</w:t>
      </w:r>
    </w:p>
    <w:p w14:paraId="1330F098" w14:textId="0FD6E36E" w:rsidR="0019409A" w:rsidRPr="0019409A" w:rsidRDefault="0019409A" w:rsidP="001940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to generate a builder coupon code?</w:t>
      </w:r>
    </w:p>
    <w:sectPr w:rsidR="0019409A" w:rsidRPr="00194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F76"/>
    <w:multiLevelType w:val="hybridMultilevel"/>
    <w:tmpl w:val="11DC6B9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943"/>
    <w:multiLevelType w:val="hybridMultilevel"/>
    <w:tmpl w:val="028E46B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73584">
    <w:abstractNumId w:val="0"/>
  </w:num>
  <w:num w:numId="2" w16cid:durableId="20553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19"/>
    <w:rsid w:val="0019409A"/>
    <w:rsid w:val="00296A5A"/>
    <w:rsid w:val="00342155"/>
    <w:rsid w:val="00346FAA"/>
    <w:rsid w:val="00464E18"/>
    <w:rsid w:val="00502E19"/>
    <w:rsid w:val="00506F6D"/>
    <w:rsid w:val="00763F0F"/>
    <w:rsid w:val="00801142"/>
    <w:rsid w:val="008D420A"/>
    <w:rsid w:val="00AB7551"/>
    <w:rsid w:val="00AD774A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261E2"/>
  <w15:chartTrackingRefBased/>
  <w15:docId w15:val="{B1D89FB7-A5AE-4E18-9D09-78A24B2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E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01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opera&amp;sca_esv=53569ca3ec5332b8&amp;q=Description&amp;spell=1&amp;sa=X&amp;ved=2ahUKEwiYirKU5dKPAxWMZmwGHQP7DqYQBSgAegQIDBAB&amp;biw=1482&amp;bih=730&amp;dpr=1.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635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3</cp:revision>
  <dcterms:created xsi:type="dcterms:W3CDTF">2025-09-12T08:07:00Z</dcterms:created>
  <dcterms:modified xsi:type="dcterms:W3CDTF">2025-09-12T08:42:00Z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6c38d90e-a029-4f3c-b630-8b1a2f618389</vt:lpwstr>
  </property>
</Properties>
</file>