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CCD7" w14:textId="49F50AF2" w:rsidR="00AD774A" w:rsidRPr="00091D0F" w:rsidRDefault="00091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B4AD5" w:rsidRPr="00091D0F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="009B4AD5" w:rsidRPr="00091D0F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="009B4AD5" w:rsidRPr="00091D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5E704" w14:textId="6104576D" w:rsidR="009B4AD5" w:rsidRPr="00091D0F" w:rsidRDefault="009B4AD5" w:rsidP="009B4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sz w:val="24"/>
          <w:szCs w:val="24"/>
        </w:rPr>
        <w:t xml:space="preserve">Builder Signup Form – </w:t>
      </w:r>
      <w:r w:rsidR="00595448" w:rsidRPr="00091D0F">
        <w:rPr>
          <w:rFonts w:ascii="Times New Roman" w:hAnsi="Times New Roman" w:cs="Times New Roman"/>
          <w:sz w:val="24"/>
          <w:szCs w:val="24"/>
        </w:rPr>
        <w:t>easy to fill (remove scrolling)</w:t>
      </w:r>
    </w:p>
    <w:p w14:paraId="139FB900" w14:textId="3194092A" w:rsidR="00595448" w:rsidRPr="00091D0F" w:rsidRDefault="00595448" w:rsidP="009B4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sz w:val="24"/>
          <w:szCs w:val="24"/>
        </w:rPr>
        <w:t xml:space="preserve">Text Addition of Logo - </w:t>
      </w:r>
      <w:r w:rsidRPr="00091D0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091D0F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shd w:val="clear" w:color="auto" w:fill="3B3B3B"/>
        </w:rPr>
        <w:t>(Optional)</w:t>
      </w:r>
      <w:r w:rsidRPr="00091D0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29761D1D" w14:textId="05F83286" w:rsidR="009B4AD5" w:rsidRPr="00091D0F" w:rsidRDefault="009B4AD5" w:rsidP="009B4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91D0F">
        <w:rPr>
          <w:rFonts w:ascii="Times New Roman" w:hAnsi="Times New Roman" w:cs="Times New Roman"/>
          <w:sz w:val="24"/>
          <w:szCs w:val="24"/>
        </w:rPr>
        <w:t>Playstore</w:t>
      </w:r>
      <w:proofErr w:type="spellEnd"/>
      <w:r w:rsidRPr="00091D0F">
        <w:rPr>
          <w:rFonts w:ascii="Times New Roman" w:hAnsi="Times New Roman" w:cs="Times New Roman"/>
          <w:sz w:val="24"/>
          <w:szCs w:val="24"/>
        </w:rPr>
        <w:t xml:space="preserve"> icon)Link redirect to Secure Estate App</w:t>
      </w:r>
    </w:p>
    <w:p w14:paraId="0EA59802" w14:textId="1DE42B30" w:rsidR="009B4AD5" w:rsidRPr="00091D0F" w:rsidRDefault="009B4AD5" w:rsidP="009B4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sz w:val="24"/>
          <w:szCs w:val="24"/>
        </w:rPr>
        <w:t>Removal of (Real People. Real Properties. Real Reviews.) section with face images</w:t>
      </w:r>
    </w:p>
    <w:p w14:paraId="685140B8" w14:textId="1401546B" w:rsidR="009B4AD5" w:rsidRPr="00091D0F" w:rsidRDefault="009B4AD5" w:rsidP="009B4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sz w:val="24"/>
          <w:szCs w:val="24"/>
        </w:rPr>
        <w:t xml:space="preserve">Text change as per Icon Name </w:t>
      </w:r>
      <w:r w:rsidRPr="00091D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105687" wp14:editId="2315AB95">
            <wp:extent cx="5731510" cy="3086735"/>
            <wp:effectExtent l="0" t="0" r="2540" b="0"/>
            <wp:docPr id="2029543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543823" name="Picture 20295438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CCEA8" w14:textId="53A40DBC" w:rsidR="009B4AD5" w:rsidRPr="00091D0F" w:rsidRDefault="009B4AD5" w:rsidP="009B4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sz w:val="24"/>
          <w:szCs w:val="24"/>
        </w:rPr>
        <w:t xml:space="preserve">Name Change of </w:t>
      </w:r>
      <w:r w:rsidRPr="00091D0F">
        <w:rPr>
          <w:rFonts w:ascii="Times New Roman" w:hAnsi="Times New Roman" w:cs="Times New Roman"/>
          <w:caps/>
          <w:sz w:val="24"/>
          <w:szCs w:val="24"/>
        </w:rPr>
        <w:t>tab</w:t>
      </w:r>
      <w:r w:rsidRPr="00091D0F">
        <w:rPr>
          <w:rFonts w:ascii="Times New Roman" w:hAnsi="Times New Roman" w:cs="Times New Roman"/>
          <w:sz w:val="24"/>
          <w:szCs w:val="24"/>
        </w:rPr>
        <w:t xml:space="preserve"> to Secure Estate </w:t>
      </w:r>
    </w:p>
    <w:p w14:paraId="421393CD" w14:textId="7092E55B" w:rsidR="009B4AD5" w:rsidRPr="00091D0F" w:rsidRDefault="009B4AD5" w:rsidP="009B4AD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75D11D" wp14:editId="03802CF2">
            <wp:extent cx="3486637" cy="438211"/>
            <wp:effectExtent l="0" t="0" r="0" b="0"/>
            <wp:docPr id="1804782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82211" name="Picture 18047822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50B4D" w14:textId="4A4E4037" w:rsidR="009B4AD5" w:rsidRPr="00091D0F" w:rsidRDefault="009B4AD5" w:rsidP="009B4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sz w:val="24"/>
          <w:szCs w:val="24"/>
        </w:rPr>
        <w:t xml:space="preserve">Content correction </w:t>
      </w:r>
    </w:p>
    <w:p w14:paraId="7242EA30" w14:textId="229FDCAD" w:rsidR="009B4AD5" w:rsidRPr="00091D0F" w:rsidRDefault="009B4AD5" w:rsidP="009B4AD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E1A486" wp14:editId="52AB1C7F">
            <wp:extent cx="5731510" cy="2798445"/>
            <wp:effectExtent l="0" t="0" r="2540" b="1905"/>
            <wp:docPr id="4888517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51713" name="Picture 4888517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95F65" w14:textId="2AC13A54" w:rsidR="00595448" w:rsidRPr="00091D0F" w:rsidRDefault="00595448" w:rsidP="00595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sz w:val="24"/>
          <w:szCs w:val="24"/>
        </w:rPr>
        <w:t xml:space="preserve">Pixel integration </w:t>
      </w:r>
      <w:r w:rsidR="00091D0F" w:rsidRPr="00091D0F">
        <w:rPr>
          <w:rFonts w:ascii="Times New Roman" w:hAnsi="Times New Roman" w:cs="Times New Roman"/>
          <w:sz w:val="24"/>
          <w:szCs w:val="24"/>
        </w:rPr>
        <w:t xml:space="preserve">for App – Mail Send  - on 1) </w:t>
      </w:r>
      <w:hyperlink r:id="rId8" w:history="1">
        <w:r w:rsidR="00091D0F" w:rsidRPr="00091D0F">
          <w:rPr>
            <w:rStyle w:val="Hyperlink"/>
            <w:rFonts w:ascii="Times New Roman" w:hAnsi="Times New Roman" w:cs="Times New Roman"/>
            <w:sz w:val="24"/>
            <w:szCs w:val="24"/>
          </w:rPr>
          <w:t>oshin.kawale@profcyma.com</w:t>
        </w:r>
      </w:hyperlink>
      <w:r w:rsidR="00091D0F" w:rsidRPr="00091D0F">
        <w:rPr>
          <w:rFonts w:ascii="Times New Roman" w:hAnsi="Times New Roman" w:cs="Times New Roman"/>
          <w:sz w:val="24"/>
          <w:szCs w:val="24"/>
        </w:rPr>
        <w:t xml:space="preserve"> 2) guddu.kumar@profcyma.com </w:t>
      </w:r>
    </w:p>
    <w:p w14:paraId="08B894D4" w14:textId="373B5398" w:rsidR="00091D0F" w:rsidRDefault="00091D0F" w:rsidP="00595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1D0F">
        <w:rPr>
          <w:rFonts w:ascii="Times New Roman" w:hAnsi="Times New Roman" w:cs="Times New Roman"/>
          <w:sz w:val="24"/>
          <w:szCs w:val="24"/>
        </w:rPr>
        <w:t xml:space="preserve">Pixel Integration for Website – mail Send  1) </w:t>
      </w:r>
      <w:hyperlink r:id="rId9" w:history="1">
        <w:r w:rsidRPr="00091D0F">
          <w:rPr>
            <w:rStyle w:val="Hyperlink"/>
            <w:rFonts w:ascii="Times New Roman" w:hAnsi="Times New Roman" w:cs="Times New Roman"/>
            <w:sz w:val="24"/>
            <w:szCs w:val="24"/>
          </w:rPr>
          <w:t>oshin.kawale@profcyma.com</w:t>
        </w:r>
      </w:hyperlink>
      <w:r w:rsidRPr="00091D0F">
        <w:rPr>
          <w:rFonts w:ascii="Times New Roman" w:hAnsi="Times New Roman" w:cs="Times New Roman"/>
          <w:sz w:val="24"/>
          <w:szCs w:val="24"/>
        </w:rPr>
        <w:t xml:space="preserve"> 2) guddu.kumar@profcyma.com </w:t>
      </w:r>
    </w:p>
    <w:p w14:paraId="57EFB70D" w14:textId="5454F42D" w:rsidR="00091D0F" w:rsidRDefault="00091D0F" w:rsidP="00595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B14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Banner images shared </w:t>
      </w:r>
    </w:p>
    <w:p w14:paraId="372509E4" w14:textId="77777777" w:rsidR="0028343C" w:rsidRPr="00091D0F" w:rsidRDefault="0028343C" w:rsidP="002834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A1D3C2" w14:textId="77777777" w:rsidR="00091D0F" w:rsidRPr="00091D0F" w:rsidRDefault="00091D0F" w:rsidP="00091D0F">
      <w:pPr>
        <w:rPr>
          <w:rFonts w:ascii="Times New Roman" w:hAnsi="Times New Roman" w:cs="Times New Roman"/>
          <w:sz w:val="24"/>
          <w:szCs w:val="24"/>
        </w:rPr>
      </w:pPr>
    </w:p>
    <w:sectPr w:rsidR="00091D0F" w:rsidRPr="00091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00142"/>
    <w:multiLevelType w:val="hybridMultilevel"/>
    <w:tmpl w:val="7E0E5B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8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5"/>
    <w:rsid w:val="00091D0F"/>
    <w:rsid w:val="000B1223"/>
    <w:rsid w:val="000B14FF"/>
    <w:rsid w:val="0028343C"/>
    <w:rsid w:val="00464E18"/>
    <w:rsid w:val="00506F6D"/>
    <w:rsid w:val="00595448"/>
    <w:rsid w:val="008D420A"/>
    <w:rsid w:val="009B4AD5"/>
    <w:rsid w:val="00AB7551"/>
    <w:rsid w:val="00AD774A"/>
    <w:rsid w:val="00E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6DAC"/>
  <w15:chartTrackingRefBased/>
  <w15:docId w15:val="{E5DFE20C-61DB-4B58-B8D7-344BB0EB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1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in.kawale@profcym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hin.kawale@profcy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3</cp:revision>
  <dcterms:created xsi:type="dcterms:W3CDTF">2026-01-28T08:57:00Z</dcterms:created>
  <dcterms:modified xsi:type="dcterms:W3CDTF">2026-01-28T13:10:00Z</dcterms:modified>
</cp:coreProperties>
</file>