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67"/>
        <w:gridCol w:w="1823"/>
        <w:gridCol w:w="247"/>
        <w:gridCol w:w="923"/>
        <w:gridCol w:w="607"/>
        <w:gridCol w:w="630"/>
        <w:gridCol w:w="473"/>
        <w:gridCol w:w="776"/>
        <w:gridCol w:w="394"/>
        <w:gridCol w:w="1170"/>
        <w:gridCol w:w="270"/>
        <w:gridCol w:w="337"/>
        <w:gridCol w:w="923"/>
        <w:gridCol w:w="450"/>
      </w:tblGrid>
      <w:tr w:rsidR="00420F41" w:rsidRPr="003224E0" w14:paraId="472E653C" w14:textId="77777777" w:rsidTr="00F6667A">
        <w:trPr>
          <w:trHeight w:val="503"/>
        </w:trPr>
        <w:tc>
          <w:tcPr>
            <w:tcW w:w="1008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15F395" w14:textId="77777777" w:rsidR="00420F41" w:rsidRPr="003224E0" w:rsidRDefault="00420F41" w:rsidP="001B6216">
            <w:pPr>
              <w:pStyle w:val="Header"/>
              <w:ind w:right="-388"/>
              <w:jc w:val="center"/>
              <w:rPr>
                <w:b/>
                <w:bCs/>
                <w:sz w:val="32"/>
                <w:szCs w:val="32"/>
              </w:rPr>
            </w:pPr>
            <w:r w:rsidRPr="003224E0">
              <w:rPr>
                <w:rFonts w:ascii="Times New Roman" w:hAnsi="Times New Roman" w:cs="Times New Roman"/>
                <w:b/>
                <w:sz w:val="32"/>
                <w:szCs w:val="32"/>
              </w:rPr>
              <w:t>Records of Environmental conditions</w:t>
            </w:r>
            <w:r w:rsidR="00AC645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of ………………………………….</w:t>
            </w:r>
            <w:r w:rsidRPr="003224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420F41" w14:paraId="51E045F0" w14:textId="77777777" w:rsidTr="00AC645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7AEC" w14:textId="4B2BA817" w:rsidR="00420F41" w:rsidRPr="00CB5A7B" w:rsidRDefault="001232D7" w:rsidP="00F6667A">
            <w:pPr>
              <w:tabs>
                <w:tab w:val="left" w:pos="-810"/>
                <w:tab w:val="left" w:pos="-540"/>
                <w:tab w:val="left" w:pos="180"/>
                <w:tab w:val="left" w:pos="480"/>
                <w:tab w:val="center" w:pos="4680"/>
                <w:tab w:val="right" w:pos="9360"/>
              </w:tabs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Doc.</w:t>
            </w:r>
            <w:r w:rsidR="00420F41" w:rsidRPr="00CB5A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9E8E" w14:textId="68744F88" w:rsidR="00420F41" w:rsidRPr="00E76AD7" w:rsidRDefault="0095442C" w:rsidP="00AC6458">
            <w:pPr>
              <w:tabs>
                <w:tab w:val="left" w:pos="-810"/>
                <w:tab w:val="left" w:pos="-540"/>
                <w:tab w:val="left" w:pos="180"/>
                <w:tab w:val="left" w:pos="480"/>
                <w:tab w:val="center" w:pos="4680"/>
                <w:tab w:val="right" w:pos="9360"/>
              </w:tabs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AC6458" w:rsidRPr="00E76AD7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AC6458" w:rsidRPr="00E76AD7">
              <w:rPr>
                <w:rFonts w:ascii="Times New Roman" w:hAnsi="Times New Roman" w:cs="Times New Roman"/>
                <w:b/>
                <w:sz w:val="20"/>
                <w:szCs w:val="20"/>
              </w:rPr>
              <w:t>L-</w:t>
            </w:r>
            <w:r w:rsidR="00E76AD7" w:rsidRPr="00E76AD7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420F41" w:rsidRPr="00E76AD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1232D7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B13DC8">
              <w:rPr>
                <w:rFonts w:ascii="Times New Roman" w:hAnsi="Times New Roman" w:cs="Times New Roman"/>
                <w:b/>
                <w:sz w:val="20"/>
                <w:szCs w:val="20"/>
              </w:rPr>
              <w:t>QR</w:t>
            </w:r>
            <w:r w:rsidR="00420F41" w:rsidRPr="00E76AD7">
              <w:rPr>
                <w:rFonts w:ascii="Times New Roman" w:hAnsi="Times New Roman" w:cs="Times New Roman"/>
                <w:b/>
                <w:sz w:val="20"/>
                <w:szCs w:val="20"/>
              </w:rPr>
              <w:t>/0</w:t>
            </w:r>
            <w:r w:rsidR="00AC6458" w:rsidRPr="00E76AD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79DD" w14:textId="77777777" w:rsidR="00420F41" w:rsidRPr="00E76AD7" w:rsidRDefault="00420F41" w:rsidP="00F6667A">
            <w:pPr>
              <w:tabs>
                <w:tab w:val="left" w:pos="-810"/>
                <w:tab w:val="left" w:pos="-540"/>
                <w:tab w:val="left" w:pos="180"/>
                <w:tab w:val="left" w:pos="480"/>
                <w:tab w:val="center" w:pos="4680"/>
                <w:tab w:val="right" w:pos="9360"/>
              </w:tabs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A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Issue No.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E9AD" w14:textId="77777777" w:rsidR="00420F41" w:rsidRPr="00AC6458" w:rsidRDefault="00420F41" w:rsidP="00AC6458">
            <w:pPr>
              <w:tabs>
                <w:tab w:val="left" w:pos="-810"/>
                <w:tab w:val="left" w:pos="-540"/>
                <w:tab w:val="left" w:pos="180"/>
                <w:tab w:val="left" w:pos="480"/>
                <w:tab w:val="center" w:pos="4680"/>
                <w:tab w:val="right" w:pos="9360"/>
              </w:tabs>
              <w:snapToGrid w:val="0"/>
              <w:rPr>
                <w:sz w:val="20"/>
                <w:szCs w:val="20"/>
              </w:rPr>
            </w:pPr>
            <w:r w:rsidRPr="00AC6458">
              <w:rPr>
                <w:sz w:val="20"/>
                <w:szCs w:val="20"/>
              </w:rPr>
              <w:t>0</w:t>
            </w:r>
            <w:r w:rsidR="00AC6458">
              <w:rPr>
                <w:sz w:val="20"/>
                <w:szCs w:val="20"/>
              </w:rPr>
              <w:t>1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7C3E" w14:textId="77777777" w:rsidR="00420F41" w:rsidRPr="00AC6458" w:rsidRDefault="00420F41" w:rsidP="00F6667A">
            <w:pPr>
              <w:tabs>
                <w:tab w:val="left" w:pos="-810"/>
                <w:tab w:val="left" w:pos="-540"/>
                <w:tab w:val="left" w:pos="180"/>
                <w:tab w:val="left" w:pos="480"/>
                <w:tab w:val="center" w:pos="4680"/>
                <w:tab w:val="right" w:pos="93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AC6458">
              <w:rPr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5407" w14:textId="2FADB827" w:rsidR="00420F41" w:rsidRPr="00AC6458" w:rsidRDefault="003413F4" w:rsidP="00F6667A">
            <w:pPr>
              <w:tabs>
                <w:tab w:val="left" w:pos="-810"/>
                <w:tab w:val="left" w:pos="-540"/>
                <w:tab w:val="left" w:pos="180"/>
                <w:tab w:val="left" w:pos="480"/>
                <w:tab w:val="center" w:pos="4680"/>
                <w:tab w:val="right" w:pos="936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AC645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="00AC6458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73F9" w14:textId="77777777" w:rsidR="00420F41" w:rsidRPr="00AC6458" w:rsidRDefault="00420F41" w:rsidP="00F6667A">
            <w:pPr>
              <w:tabs>
                <w:tab w:val="left" w:pos="-810"/>
                <w:tab w:val="left" w:pos="-540"/>
                <w:tab w:val="left" w:pos="180"/>
                <w:tab w:val="left" w:pos="480"/>
                <w:tab w:val="center" w:pos="4680"/>
                <w:tab w:val="right" w:pos="93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AC6458">
              <w:rPr>
                <w:b/>
                <w:bCs/>
                <w:sz w:val="20"/>
                <w:szCs w:val="20"/>
              </w:rPr>
              <w:t>Amend No.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F2B9" w14:textId="77777777" w:rsidR="00420F41" w:rsidRPr="00AC6458" w:rsidRDefault="00420F41" w:rsidP="00F6667A">
            <w:pPr>
              <w:tabs>
                <w:tab w:val="left" w:pos="-810"/>
                <w:tab w:val="left" w:pos="-540"/>
                <w:tab w:val="left" w:pos="180"/>
                <w:tab w:val="left" w:pos="480"/>
                <w:tab w:val="center" w:pos="4680"/>
                <w:tab w:val="right" w:pos="9360"/>
              </w:tabs>
              <w:snapToGrid w:val="0"/>
              <w:rPr>
                <w:sz w:val="20"/>
                <w:szCs w:val="20"/>
              </w:rPr>
            </w:pPr>
            <w:r w:rsidRPr="00AC6458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5FD4" w14:textId="77777777" w:rsidR="00420F41" w:rsidRPr="00AC6458" w:rsidRDefault="00420F41" w:rsidP="00F6667A">
            <w:pPr>
              <w:tabs>
                <w:tab w:val="left" w:pos="-810"/>
                <w:tab w:val="left" w:pos="-540"/>
                <w:tab w:val="left" w:pos="180"/>
                <w:tab w:val="left" w:pos="480"/>
                <w:tab w:val="center" w:pos="4680"/>
                <w:tab w:val="right" w:pos="9360"/>
              </w:tabs>
              <w:snapToGrid w:val="0"/>
              <w:rPr>
                <w:sz w:val="20"/>
                <w:szCs w:val="20"/>
              </w:rPr>
            </w:pPr>
            <w:r w:rsidRPr="00AC6458">
              <w:rPr>
                <w:b/>
                <w:bCs/>
                <w:sz w:val="20"/>
                <w:szCs w:val="20"/>
              </w:rPr>
              <w:t>Amend Date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F978" w14:textId="77777777" w:rsidR="00420F41" w:rsidRPr="00AC6458" w:rsidRDefault="00420F41" w:rsidP="00F6667A">
            <w:pPr>
              <w:tabs>
                <w:tab w:val="left" w:pos="-810"/>
                <w:tab w:val="left" w:pos="-540"/>
                <w:tab w:val="left" w:pos="180"/>
                <w:tab w:val="left" w:pos="480"/>
                <w:tab w:val="center" w:pos="4680"/>
                <w:tab w:val="right" w:pos="9360"/>
              </w:tabs>
              <w:snapToGrid w:val="0"/>
              <w:rPr>
                <w:sz w:val="20"/>
                <w:szCs w:val="20"/>
              </w:rPr>
            </w:pPr>
            <w:r w:rsidRPr="00AC6458">
              <w:rPr>
                <w:sz w:val="20"/>
                <w:szCs w:val="20"/>
              </w:rPr>
              <w:t>---</w:t>
            </w:r>
          </w:p>
        </w:tc>
      </w:tr>
      <w:tr w:rsidR="007E13F8" w14:paraId="4A84BFC2" w14:textId="77777777" w:rsidTr="0095442C"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F4C3" w14:textId="77777777" w:rsidR="007E13F8" w:rsidRPr="00CB5A7B" w:rsidRDefault="007E13F8" w:rsidP="00CB5A7B">
            <w:pPr>
              <w:tabs>
                <w:tab w:val="left" w:pos="-810"/>
                <w:tab w:val="left" w:pos="-540"/>
                <w:tab w:val="left" w:pos="180"/>
                <w:tab w:val="left" w:pos="480"/>
                <w:tab w:val="center" w:pos="4680"/>
                <w:tab w:val="right" w:pos="9360"/>
              </w:tabs>
              <w:snapToGrid w:val="0"/>
              <w:ind w:right="-14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A7B">
              <w:rPr>
                <w:rFonts w:ascii="Arial" w:hAnsi="Arial" w:cs="Arial"/>
                <w:b/>
                <w:bCs/>
                <w:sz w:val="20"/>
                <w:szCs w:val="20"/>
              </w:rPr>
              <w:t>Standard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97E3" w14:textId="77777777" w:rsidR="007E13F8" w:rsidRPr="00E76AD7" w:rsidRDefault="007E13F8" w:rsidP="00F6667A">
            <w:pPr>
              <w:tabs>
                <w:tab w:val="left" w:pos="-810"/>
                <w:tab w:val="left" w:pos="-540"/>
                <w:tab w:val="left" w:pos="180"/>
                <w:tab w:val="left" w:pos="480"/>
                <w:tab w:val="center" w:pos="4680"/>
                <w:tab w:val="right" w:pos="9360"/>
              </w:tabs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AD7">
              <w:rPr>
                <w:rFonts w:ascii="Times New Roman" w:hAnsi="Times New Roman" w:cs="Times New Roman"/>
                <w:b/>
                <w:sz w:val="20"/>
                <w:szCs w:val="20"/>
              </w:rPr>
              <w:t>ISO/IEC 17025: 2017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9809" w14:textId="77777777" w:rsidR="007E13F8" w:rsidRPr="00AC6458" w:rsidRDefault="007E13F8" w:rsidP="00F6667A">
            <w:pPr>
              <w:tabs>
                <w:tab w:val="left" w:pos="-810"/>
                <w:tab w:val="left" w:pos="-540"/>
                <w:tab w:val="left" w:pos="180"/>
                <w:tab w:val="left" w:pos="480"/>
                <w:tab w:val="center" w:pos="4680"/>
                <w:tab w:val="right" w:pos="93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AC6458">
              <w:rPr>
                <w:b/>
                <w:bCs/>
                <w:sz w:val="20"/>
                <w:szCs w:val="20"/>
              </w:rPr>
              <w:t>Clause No.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706F" w14:textId="77777777" w:rsidR="007E13F8" w:rsidRPr="00AC6458" w:rsidRDefault="007E13F8" w:rsidP="00F6667A">
            <w:pPr>
              <w:tabs>
                <w:tab w:val="left" w:pos="-810"/>
                <w:tab w:val="left" w:pos="-540"/>
                <w:tab w:val="left" w:pos="180"/>
                <w:tab w:val="left" w:pos="480"/>
                <w:tab w:val="center" w:pos="4680"/>
                <w:tab w:val="right" w:pos="9360"/>
              </w:tabs>
              <w:snapToGrid w:val="0"/>
              <w:rPr>
                <w:rFonts w:cs="Arial Unicode MS"/>
                <w:sz w:val="20"/>
                <w:szCs w:val="20"/>
                <w:lang w:bidi="ta-IN"/>
              </w:rPr>
            </w:pPr>
            <w:r w:rsidRPr="00AC6458">
              <w:rPr>
                <w:rFonts w:cs="Arial Unicode MS"/>
                <w:sz w:val="20"/>
                <w:szCs w:val="20"/>
                <w:lang w:bidi="ta-IN"/>
              </w:rPr>
              <w:t>6.3.3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F9AA" w14:textId="77777777" w:rsidR="007E13F8" w:rsidRPr="00AC6458" w:rsidRDefault="007E13F8" w:rsidP="00F6667A">
            <w:pPr>
              <w:tabs>
                <w:tab w:val="left" w:pos="-810"/>
                <w:tab w:val="left" w:pos="-540"/>
                <w:tab w:val="left" w:pos="180"/>
                <w:tab w:val="left" w:pos="480"/>
                <w:tab w:val="center" w:pos="4680"/>
                <w:tab w:val="right" w:pos="93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AC6458">
              <w:rPr>
                <w:b/>
                <w:bCs/>
                <w:sz w:val="20"/>
                <w:szCs w:val="20"/>
              </w:rPr>
              <w:t>Format No.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B019" w14:textId="13FD6987" w:rsidR="007E13F8" w:rsidRPr="00AC6458" w:rsidRDefault="0095442C" w:rsidP="00AC6458">
            <w:pPr>
              <w:tabs>
                <w:tab w:val="left" w:pos="-810"/>
                <w:tab w:val="left" w:pos="-540"/>
                <w:tab w:val="left" w:pos="180"/>
                <w:tab w:val="left" w:pos="480"/>
                <w:tab w:val="center" w:pos="4680"/>
                <w:tab w:val="right" w:pos="9360"/>
              </w:tabs>
              <w:snapToGrid w:val="0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642F55" w:rsidRPr="00AC645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642F55" w:rsidRPr="00AC6458">
              <w:rPr>
                <w:rFonts w:ascii="Times New Roman" w:hAnsi="Times New Roman" w:cs="Times New Roman"/>
                <w:b/>
                <w:sz w:val="20"/>
                <w:szCs w:val="20"/>
              </w:rPr>
              <w:t>L-</w:t>
            </w:r>
            <w:r w:rsidR="00E76AD7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0E6CF6" w:rsidRPr="00AC645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1232D7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B13DC8">
              <w:rPr>
                <w:rFonts w:ascii="Times New Roman" w:hAnsi="Times New Roman" w:cs="Times New Roman"/>
                <w:b/>
                <w:sz w:val="20"/>
                <w:szCs w:val="20"/>
              </w:rPr>
              <w:t>QR</w:t>
            </w:r>
            <w:r w:rsidR="007E13F8" w:rsidRPr="00AC6458">
              <w:rPr>
                <w:rFonts w:ascii="Times New Roman" w:hAnsi="Times New Roman" w:cs="Times New Roman"/>
                <w:b/>
                <w:sz w:val="20"/>
                <w:szCs w:val="20"/>
              </w:rPr>
              <w:t>/0</w:t>
            </w:r>
            <w:r w:rsidR="00AC645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E13F8" w:rsidRPr="00AC6458">
              <w:rPr>
                <w:rFonts w:ascii="Times New Roman" w:hAnsi="Times New Roman" w:cs="Times New Roman"/>
                <w:b/>
                <w:sz w:val="20"/>
                <w:szCs w:val="20"/>
              </w:rPr>
              <w:t>/F-01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718B" w14:textId="77777777" w:rsidR="007E13F8" w:rsidRPr="00AC6458" w:rsidRDefault="007E13F8" w:rsidP="00F6667A">
            <w:pPr>
              <w:tabs>
                <w:tab w:val="left" w:pos="-810"/>
                <w:tab w:val="left" w:pos="-540"/>
                <w:tab w:val="left" w:pos="180"/>
                <w:tab w:val="left" w:pos="480"/>
                <w:tab w:val="center" w:pos="4680"/>
                <w:tab w:val="right" w:pos="9360"/>
              </w:tabs>
              <w:snapToGrid w:val="0"/>
              <w:rPr>
                <w:sz w:val="20"/>
                <w:szCs w:val="20"/>
              </w:rPr>
            </w:pPr>
            <w:r w:rsidRPr="00AC6458">
              <w:rPr>
                <w:sz w:val="20"/>
                <w:szCs w:val="20"/>
              </w:rPr>
              <w:t>Page No.:</w:t>
            </w:r>
          </w:p>
        </w:tc>
      </w:tr>
    </w:tbl>
    <w:p w14:paraId="61BD47BF" w14:textId="77777777" w:rsidR="00420F41" w:rsidRPr="00072648" w:rsidRDefault="00420F41" w:rsidP="00420F41">
      <w:pPr>
        <w:tabs>
          <w:tab w:val="left" w:pos="765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2648">
        <w:rPr>
          <w:rFonts w:ascii="Times New Roman" w:hAnsi="Times New Roman" w:cs="Times New Roman"/>
          <w:b/>
          <w:sz w:val="24"/>
          <w:szCs w:val="24"/>
        </w:rPr>
        <w:t>Details of Instrument used:</w:t>
      </w:r>
    </w:p>
    <w:tbl>
      <w:tblPr>
        <w:tblStyle w:val="TableGrid"/>
        <w:tblW w:w="10065" w:type="dxa"/>
        <w:tblInd w:w="-176" w:type="dxa"/>
        <w:tblLook w:val="04A0" w:firstRow="1" w:lastRow="0" w:firstColumn="1" w:lastColumn="0" w:noHBand="0" w:noVBand="1"/>
      </w:tblPr>
      <w:tblGrid>
        <w:gridCol w:w="2117"/>
        <w:gridCol w:w="1601"/>
        <w:gridCol w:w="3383"/>
        <w:gridCol w:w="2964"/>
      </w:tblGrid>
      <w:tr w:rsidR="00420F41" w:rsidRPr="00072648" w14:paraId="49937971" w14:textId="77777777" w:rsidTr="00F6667A">
        <w:tc>
          <w:tcPr>
            <w:tcW w:w="2117" w:type="dxa"/>
          </w:tcPr>
          <w:p w14:paraId="35765529" w14:textId="77777777" w:rsidR="00420F41" w:rsidRPr="001833BC" w:rsidRDefault="00420F41" w:rsidP="00F6667A">
            <w:pPr>
              <w:tabs>
                <w:tab w:val="right" w:pos="1901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3BC">
              <w:rPr>
                <w:rFonts w:ascii="Times New Roman" w:hAnsi="Times New Roman" w:cs="Times New Roman"/>
                <w:b/>
                <w:sz w:val="24"/>
                <w:szCs w:val="24"/>
              </w:rPr>
              <w:t>Instrument</w:t>
            </w:r>
            <w:r w:rsidRPr="001833B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601" w:type="dxa"/>
          </w:tcPr>
          <w:p w14:paraId="17ADD984" w14:textId="77777777" w:rsidR="00420F41" w:rsidRPr="001833BC" w:rsidRDefault="00420F41" w:rsidP="00F6667A">
            <w:pPr>
              <w:tabs>
                <w:tab w:val="left" w:pos="765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3BC">
              <w:rPr>
                <w:rFonts w:ascii="Times New Roman" w:hAnsi="Times New Roman" w:cs="Times New Roman"/>
                <w:b/>
                <w:sz w:val="24"/>
                <w:szCs w:val="24"/>
              </w:rPr>
              <w:t>Unique ID</w:t>
            </w:r>
          </w:p>
        </w:tc>
        <w:tc>
          <w:tcPr>
            <w:tcW w:w="3383" w:type="dxa"/>
          </w:tcPr>
          <w:p w14:paraId="037E6BB5" w14:textId="77777777" w:rsidR="00420F41" w:rsidRPr="001833BC" w:rsidRDefault="00420F41" w:rsidP="00F6667A">
            <w:pPr>
              <w:tabs>
                <w:tab w:val="left" w:pos="765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3BC">
              <w:rPr>
                <w:rFonts w:ascii="Times New Roman" w:hAnsi="Times New Roman" w:cs="Times New Roman"/>
                <w:b/>
                <w:sz w:val="24"/>
                <w:szCs w:val="24"/>
              </w:rPr>
              <w:t>Calibration Certificate No</w:t>
            </w:r>
          </w:p>
        </w:tc>
        <w:tc>
          <w:tcPr>
            <w:tcW w:w="2964" w:type="dxa"/>
          </w:tcPr>
          <w:p w14:paraId="23F6AE8F" w14:textId="77777777" w:rsidR="00420F41" w:rsidRPr="001833BC" w:rsidRDefault="00420F41" w:rsidP="00F6667A">
            <w:pPr>
              <w:tabs>
                <w:tab w:val="left" w:pos="765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3BC">
              <w:rPr>
                <w:rFonts w:ascii="Times New Roman" w:hAnsi="Times New Roman" w:cs="Times New Roman"/>
                <w:b/>
                <w:sz w:val="24"/>
                <w:szCs w:val="24"/>
              </w:rPr>
              <w:t>Calibration valid up to</w:t>
            </w:r>
          </w:p>
        </w:tc>
      </w:tr>
      <w:tr w:rsidR="00420F41" w:rsidRPr="00072648" w14:paraId="20ACE804" w14:textId="77777777" w:rsidTr="004B2E0C">
        <w:trPr>
          <w:trHeight w:val="562"/>
        </w:trPr>
        <w:tc>
          <w:tcPr>
            <w:tcW w:w="2117" w:type="dxa"/>
          </w:tcPr>
          <w:p w14:paraId="39A6C78E" w14:textId="77777777" w:rsidR="00420F41" w:rsidRPr="00072648" w:rsidRDefault="00420F41" w:rsidP="00F6667A">
            <w:pPr>
              <w:tabs>
                <w:tab w:val="left" w:pos="765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2648">
              <w:rPr>
                <w:rFonts w:ascii="Times New Roman" w:hAnsi="Times New Roman" w:cs="Times New Roman"/>
                <w:sz w:val="24"/>
                <w:szCs w:val="24"/>
              </w:rPr>
              <w:t>Thermometer</w:t>
            </w:r>
          </w:p>
          <w:p w14:paraId="4E4274D1" w14:textId="77777777" w:rsidR="00420F41" w:rsidRPr="00072648" w:rsidRDefault="00420F41" w:rsidP="00F6667A">
            <w:pPr>
              <w:tabs>
                <w:tab w:val="left" w:pos="765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2648">
              <w:rPr>
                <w:rFonts w:ascii="Times New Roman" w:hAnsi="Times New Roman" w:cs="Times New Roman"/>
                <w:sz w:val="24"/>
                <w:szCs w:val="24"/>
              </w:rPr>
              <w:t>Hygrometer</w:t>
            </w:r>
          </w:p>
        </w:tc>
        <w:tc>
          <w:tcPr>
            <w:tcW w:w="1601" w:type="dxa"/>
          </w:tcPr>
          <w:p w14:paraId="668854C8" w14:textId="77777777" w:rsidR="00420F41" w:rsidRPr="00072648" w:rsidRDefault="00420F41" w:rsidP="00F6667A">
            <w:pPr>
              <w:tabs>
                <w:tab w:val="left" w:pos="765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14:paraId="17297B37" w14:textId="77777777" w:rsidR="00420F41" w:rsidRPr="00072648" w:rsidRDefault="00420F41" w:rsidP="00F6667A">
            <w:pPr>
              <w:tabs>
                <w:tab w:val="left" w:pos="765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14:paraId="2D689871" w14:textId="77777777" w:rsidR="00420F41" w:rsidRPr="00072648" w:rsidRDefault="00420F41" w:rsidP="00F6667A">
            <w:pPr>
              <w:tabs>
                <w:tab w:val="left" w:pos="765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4DA770" w14:textId="5E9D007B" w:rsidR="000E6CF6" w:rsidRPr="001D30AD" w:rsidRDefault="00420F41" w:rsidP="00AC6458">
      <w:pPr>
        <w:tabs>
          <w:tab w:val="left" w:pos="7650"/>
        </w:tabs>
        <w:contextualSpacing/>
        <w:rPr>
          <w:rFonts w:ascii="Times New Roman" w:hAnsi="Times New Roman" w:cs="Times New Roman"/>
          <w:b/>
        </w:rPr>
      </w:pPr>
      <w:r w:rsidRPr="001D30AD">
        <w:rPr>
          <w:rFonts w:ascii="Times New Roman" w:hAnsi="Times New Roman" w:cs="Times New Roman"/>
          <w:b/>
        </w:rPr>
        <w:t>Record for the month of:</w:t>
      </w:r>
      <w:r w:rsidR="00A552E7">
        <w:rPr>
          <w:rFonts w:ascii="Times New Roman" w:hAnsi="Times New Roman" w:cs="Times New Roman"/>
          <w:b/>
        </w:rPr>
        <w:t xml:space="preserve"> June</w:t>
      </w:r>
      <w:r w:rsidR="00BF0082">
        <w:rPr>
          <w:rFonts w:ascii="Times New Roman" w:hAnsi="Times New Roman" w:cs="Times New Roman"/>
          <w:b/>
        </w:rPr>
        <w:t>-2026</w:t>
      </w:r>
    </w:p>
    <w:tbl>
      <w:tblPr>
        <w:tblStyle w:val="TableGrid"/>
        <w:tblW w:w="10325" w:type="dxa"/>
        <w:tblInd w:w="-176" w:type="dxa"/>
        <w:tblLook w:val="04A0" w:firstRow="1" w:lastRow="0" w:firstColumn="1" w:lastColumn="0" w:noHBand="0" w:noVBand="1"/>
      </w:tblPr>
      <w:tblGrid>
        <w:gridCol w:w="1084"/>
        <w:gridCol w:w="1720"/>
        <w:gridCol w:w="1771"/>
        <w:gridCol w:w="1422"/>
        <w:gridCol w:w="1279"/>
        <w:gridCol w:w="1420"/>
        <w:gridCol w:w="1629"/>
      </w:tblGrid>
      <w:tr w:rsidR="001D30AD" w:rsidRPr="0095442C" w14:paraId="4662AEF0" w14:textId="77777777" w:rsidTr="001D30AD">
        <w:trPr>
          <w:trHeight w:val="230"/>
        </w:trPr>
        <w:tc>
          <w:tcPr>
            <w:tcW w:w="1084" w:type="dxa"/>
            <w:vMerge w:val="restart"/>
          </w:tcPr>
          <w:p w14:paraId="521D4030" w14:textId="77777777" w:rsidR="001D30AD" w:rsidRPr="0095442C" w:rsidRDefault="001D30AD" w:rsidP="000E6CF6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95442C">
              <w:rPr>
                <w:rFonts w:ascii="Times New Roman" w:hAnsi="Times New Roman" w:cs="Times New Roman"/>
                <w:b/>
                <w:sz w:val="21"/>
                <w:szCs w:val="21"/>
              </w:rPr>
              <w:t>Sl</w:t>
            </w:r>
            <w:proofErr w:type="spellEnd"/>
            <w:r w:rsidRPr="0095442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No</w:t>
            </w:r>
          </w:p>
        </w:tc>
        <w:tc>
          <w:tcPr>
            <w:tcW w:w="1720" w:type="dxa"/>
            <w:vMerge w:val="restart"/>
          </w:tcPr>
          <w:p w14:paraId="47345CBC" w14:textId="77777777" w:rsidR="001D30AD" w:rsidRPr="0095442C" w:rsidRDefault="001D30AD" w:rsidP="000E6CF6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b/>
                <w:sz w:val="21"/>
                <w:szCs w:val="21"/>
              </w:rPr>
              <w:t>Date</w:t>
            </w:r>
          </w:p>
        </w:tc>
        <w:tc>
          <w:tcPr>
            <w:tcW w:w="3193" w:type="dxa"/>
            <w:gridSpan w:val="2"/>
          </w:tcPr>
          <w:p w14:paraId="3ED67655" w14:textId="0B97A09F" w:rsidR="001D30AD" w:rsidRPr="0095442C" w:rsidRDefault="001D30AD" w:rsidP="001D30AD">
            <w:pPr>
              <w:tabs>
                <w:tab w:val="center" w:pos="877"/>
                <w:tab w:val="right" w:pos="1755"/>
                <w:tab w:val="left" w:pos="7650"/>
              </w:tabs>
              <w:ind w:left="-3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Lab Room</w:t>
            </w:r>
          </w:p>
        </w:tc>
        <w:tc>
          <w:tcPr>
            <w:tcW w:w="2699" w:type="dxa"/>
            <w:gridSpan w:val="2"/>
          </w:tcPr>
          <w:p w14:paraId="44867325" w14:textId="01AFE94B" w:rsidR="001D30AD" w:rsidRPr="0095442C" w:rsidRDefault="001D30AD" w:rsidP="001D30AD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Furnace Room</w:t>
            </w:r>
          </w:p>
        </w:tc>
        <w:tc>
          <w:tcPr>
            <w:tcW w:w="1629" w:type="dxa"/>
            <w:vMerge w:val="restart"/>
          </w:tcPr>
          <w:p w14:paraId="091359A4" w14:textId="77777777" w:rsidR="001D30AD" w:rsidRPr="0095442C" w:rsidRDefault="001D30AD" w:rsidP="000E6CF6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b/>
                <w:sz w:val="21"/>
                <w:szCs w:val="21"/>
              </w:rPr>
              <w:t>Signature</w:t>
            </w:r>
          </w:p>
        </w:tc>
      </w:tr>
      <w:tr w:rsidR="001D30AD" w:rsidRPr="0095442C" w14:paraId="16123421" w14:textId="77777777" w:rsidTr="001D30AD">
        <w:trPr>
          <w:trHeight w:val="140"/>
        </w:trPr>
        <w:tc>
          <w:tcPr>
            <w:tcW w:w="1084" w:type="dxa"/>
            <w:vMerge/>
          </w:tcPr>
          <w:p w14:paraId="52DDF62B" w14:textId="77777777" w:rsidR="001D30AD" w:rsidRPr="0095442C" w:rsidRDefault="001D30AD" w:rsidP="000E6CF6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20" w:type="dxa"/>
            <w:vMerge/>
          </w:tcPr>
          <w:p w14:paraId="2839A651" w14:textId="77777777" w:rsidR="001D30AD" w:rsidRPr="0095442C" w:rsidRDefault="001D30AD" w:rsidP="000E6CF6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71" w:type="dxa"/>
          </w:tcPr>
          <w:p w14:paraId="0C2F47BB" w14:textId="77777777" w:rsidR="001D30AD" w:rsidRPr="0095442C" w:rsidRDefault="001D30AD" w:rsidP="000E6CF6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Temp </w:t>
            </w:r>
          </w:p>
          <w:p w14:paraId="46AE2AF8" w14:textId="00A9C676" w:rsidR="001D30AD" w:rsidRPr="0095442C" w:rsidRDefault="001D30AD" w:rsidP="000E6CF6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b/>
                <w:sz w:val="21"/>
                <w:szCs w:val="21"/>
              </w:rPr>
              <w:t>(</w:t>
            </w:r>
            <w:r w:rsidRPr="0095442C">
              <w:rPr>
                <w:rFonts w:ascii="Times New Roman" w:hAnsi="Times New Roman" w:cs="Times New Roman"/>
                <w:b/>
                <w:sz w:val="21"/>
                <w:szCs w:val="21"/>
                <w:vertAlign w:val="superscript"/>
              </w:rPr>
              <w:t xml:space="preserve">0 </w:t>
            </w:r>
            <w:r w:rsidRPr="0095442C">
              <w:rPr>
                <w:rFonts w:ascii="Times New Roman" w:hAnsi="Times New Roman" w:cs="Times New Roman"/>
                <w:b/>
                <w:sz w:val="21"/>
                <w:szCs w:val="21"/>
              </w:rPr>
              <w:t>C)</w:t>
            </w:r>
          </w:p>
        </w:tc>
        <w:tc>
          <w:tcPr>
            <w:tcW w:w="1421" w:type="dxa"/>
          </w:tcPr>
          <w:p w14:paraId="7FF9D10D" w14:textId="77777777" w:rsidR="001D30AD" w:rsidRPr="0095442C" w:rsidRDefault="001D30AD" w:rsidP="000E6CF6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b/>
                <w:sz w:val="21"/>
                <w:szCs w:val="21"/>
              </w:rPr>
              <w:t>RH</w:t>
            </w:r>
          </w:p>
          <w:p w14:paraId="22B3591E" w14:textId="0C504F2B" w:rsidR="001D30AD" w:rsidRPr="0095442C" w:rsidRDefault="001D30AD" w:rsidP="000E6CF6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(%)</w:t>
            </w:r>
          </w:p>
        </w:tc>
        <w:tc>
          <w:tcPr>
            <w:tcW w:w="1279" w:type="dxa"/>
          </w:tcPr>
          <w:p w14:paraId="7552140A" w14:textId="77777777" w:rsidR="001D30AD" w:rsidRPr="0095442C" w:rsidRDefault="001D30AD" w:rsidP="000E6CF6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Temp </w:t>
            </w:r>
          </w:p>
          <w:p w14:paraId="556E9263" w14:textId="0CDF8085" w:rsidR="001D30AD" w:rsidRPr="0095442C" w:rsidRDefault="001D30AD" w:rsidP="000E6CF6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b/>
                <w:sz w:val="21"/>
                <w:szCs w:val="21"/>
              </w:rPr>
              <w:t>(</w:t>
            </w:r>
            <w:r w:rsidRPr="0095442C">
              <w:rPr>
                <w:rFonts w:ascii="Times New Roman" w:hAnsi="Times New Roman" w:cs="Times New Roman"/>
                <w:b/>
                <w:sz w:val="21"/>
                <w:szCs w:val="21"/>
                <w:vertAlign w:val="superscript"/>
              </w:rPr>
              <w:t xml:space="preserve">0 </w:t>
            </w:r>
            <w:r w:rsidRPr="0095442C">
              <w:rPr>
                <w:rFonts w:ascii="Times New Roman" w:hAnsi="Times New Roman" w:cs="Times New Roman"/>
                <w:b/>
                <w:sz w:val="21"/>
                <w:szCs w:val="21"/>
              </w:rPr>
              <w:t>C)</w:t>
            </w:r>
          </w:p>
        </w:tc>
        <w:tc>
          <w:tcPr>
            <w:tcW w:w="1420" w:type="dxa"/>
          </w:tcPr>
          <w:p w14:paraId="7F55CBC7" w14:textId="77777777" w:rsidR="001D30AD" w:rsidRPr="0095442C" w:rsidRDefault="001D30AD" w:rsidP="000E6CF6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RH </w:t>
            </w:r>
          </w:p>
          <w:p w14:paraId="0DF2CC8A" w14:textId="2DD5D4E9" w:rsidR="001D30AD" w:rsidRPr="0095442C" w:rsidRDefault="001D30AD" w:rsidP="000E6CF6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b/>
                <w:sz w:val="21"/>
                <w:szCs w:val="21"/>
              </w:rPr>
              <w:t>(%)</w:t>
            </w:r>
          </w:p>
        </w:tc>
        <w:tc>
          <w:tcPr>
            <w:tcW w:w="1629" w:type="dxa"/>
            <w:vMerge/>
          </w:tcPr>
          <w:p w14:paraId="42641F51" w14:textId="77777777" w:rsidR="001D30AD" w:rsidRPr="0095442C" w:rsidRDefault="001D30AD" w:rsidP="000E6CF6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3301DFBC" w14:textId="77777777" w:rsidTr="001D30AD">
        <w:trPr>
          <w:trHeight w:val="230"/>
        </w:trPr>
        <w:tc>
          <w:tcPr>
            <w:tcW w:w="1084" w:type="dxa"/>
          </w:tcPr>
          <w:p w14:paraId="53669753" w14:textId="77777777" w:rsidR="001D30AD" w:rsidRPr="0095442C" w:rsidRDefault="001D30AD" w:rsidP="000E6CF6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0" w:type="dxa"/>
          </w:tcPr>
          <w:p w14:paraId="21C833FB" w14:textId="4E9535C7" w:rsidR="001D30AD" w:rsidRPr="0095442C" w:rsidRDefault="00393C9A" w:rsidP="000E6CF6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01.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.20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26</w:t>
            </w:r>
          </w:p>
        </w:tc>
        <w:tc>
          <w:tcPr>
            <w:tcW w:w="1771" w:type="dxa"/>
          </w:tcPr>
          <w:p w14:paraId="187EDC15" w14:textId="77777777" w:rsidR="001D30AD" w:rsidRPr="0095442C" w:rsidRDefault="001D30AD" w:rsidP="000E6CF6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55CDD86F" w14:textId="77777777" w:rsidR="001D30AD" w:rsidRPr="0095442C" w:rsidRDefault="001D30AD" w:rsidP="000E6CF6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54F50D1D" w14:textId="77777777" w:rsidR="001D30AD" w:rsidRPr="0095442C" w:rsidRDefault="001D30AD" w:rsidP="000E6CF6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5804F5DD" w14:textId="77777777" w:rsidR="001D30AD" w:rsidRPr="0095442C" w:rsidRDefault="001D30AD" w:rsidP="000E6CF6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3404B0DD" w14:textId="77777777" w:rsidR="001D30AD" w:rsidRPr="0095442C" w:rsidRDefault="001D30AD" w:rsidP="000E6CF6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244DCF25" w14:textId="77777777" w:rsidTr="001D30AD">
        <w:trPr>
          <w:trHeight w:val="230"/>
        </w:trPr>
        <w:tc>
          <w:tcPr>
            <w:tcW w:w="1084" w:type="dxa"/>
          </w:tcPr>
          <w:p w14:paraId="69F0F3C7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20" w:type="dxa"/>
          </w:tcPr>
          <w:p w14:paraId="5BC51A3E" w14:textId="38B4DCBE" w:rsidR="001D30AD" w:rsidRPr="0095442C" w:rsidRDefault="00393C9A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02.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="00D0784E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202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71" w:type="dxa"/>
          </w:tcPr>
          <w:p w14:paraId="338CAD84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36E9777F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359A151C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7328A212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39163721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30DB23C5" w14:textId="77777777" w:rsidTr="001D30AD">
        <w:trPr>
          <w:trHeight w:val="248"/>
        </w:trPr>
        <w:tc>
          <w:tcPr>
            <w:tcW w:w="1084" w:type="dxa"/>
          </w:tcPr>
          <w:p w14:paraId="58109655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720" w:type="dxa"/>
          </w:tcPr>
          <w:p w14:paraId="0F641732" w14:textId="4CE32948" w:rsidR="001D30AD" w:rsidRPr="0095442C" w:rsidRDefault="00393C9A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03.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.202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71" w:type="dxa"/>
          </w:tcPr>
          <w:p w14:paraId="0DDA8440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13104FBD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73CFB9E2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031B0419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009009F8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35FA6D7F" w14:textId="77777777" w:rsidTr="001D30AD">
        <w:trPr>
          <w:trHeight w:val="230"/>
        </w:trPr>
        <w:tc>
          <w:tcPr>
            <w:tcW w:w="1084" w:type="dxa"/>
          </w:tcPr>
          <w:p w14:paraId="61F80AA4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720" w:type="dxa"/>
          </w:tcPr>
          <w:p w14:paraId="03BD2543" w14:textId="2241D1CA" w:rsidR="001D30AD" w:rsidRPr="0095442C" w:rsidRDefault="00393C9A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04.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.202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71" w:type="dxa"/>
          </w:tcPr>
          <w:p w14:paraId="0A4B37E3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02ABA9F4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0EA3A8BF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378D5638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0D0939C8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68D0C5CB" w14:textId="77777777" w:rsidTr="001D30AD">
        <w:trPr>
          <w:trHeight w:val="230"/>
        </w:trPr>
        <w:tc>
          <w:tcPr>
            <w:tcW w:w="1084" w:type="dxa"/>
          </w:tcPr>
          <w:p w14:paraId="634771AF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20" w:type="dxa"/>
          </w:tcPr>
          <w:p w14:paraId="46E12A87" w14:textId="4A3D106F" w:rsidR="001D30AD" w:rsidRPr="0095442C" w:rsidRDefault="00393C9A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05.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.202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71" w:type="dxa"/>
          </w:tcPr>
          <w:p w14:paraId="472962B8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19BD1958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0681F90C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433BFE0D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67ACBCB8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068EFFB2" w14:textId="77777777" w:rsidTr="001D30AD">
        <w:trPr>
          <w:trHeight w:val="230"/>
        </w:trPr>
        <w:tc>
          <w:tcPr>
            <w:tcW w:w="1084" w:type="dxa"/>
          </w:tcPr>
          <w:p w14:paraId="2C40EC9E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20" w:type="dxa"/>
          </w:tcPr>
          <w:p w14:paraId="51C22424" w14:textId="23C4BB00" w:rsidR="001D30AD" w:rsidRPr="0095442C" w:rsidRDefault="00393C9A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06.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.202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71" w:type="dxa"/>
          </w:tcPr>
          <w:p w14:paraId="1FF16281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0A5CB826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22112FA5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085D9C5E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36B63153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7A2BE834" w14:textId="77777777" w:rsidTr="001D30AD">
        <w:trPr>
          <w:trHeight w:val="230"/>
        </w:trPr>
        <w:tc>
          <w:tcPr>
            <w:tcW w:w="1084" w:type="dxa"/>
          </w:tcPr>
          <w:p w14:paraId="36F3FF2B" w14:textId="77777777" w:rsidR="001D30AD" w:rsidRPr="0095442C" w:rsidRDefault="001D30AD" w:rsidP="00AC6458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20" w:type="dxa"/>
          </w:tcPr>
          <w:p w14:paraId="4990F49B" w14:textId="2DE4852D" w:rsidR="001D30AD" w:rsidRPr="0095442C" w:rsidRDefault="00393C9A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07.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.202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71" w:type="dxa"/>
          </w:tcPr>
          <w:p w14:paraId="5904ABEF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2344D08F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2201C489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38DD734B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486F8AC8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0CDDC136" w14:textId="77777777" w:rsidTr="001D30AD">
        <w:trPr>
          <w:trHeight w:val="230"/>
        </w:trPr>
        <w:tc>
          <w:tcPr>
            <w:tcW w:w="1084" w:type="dxa"/>
          </w:tcPr>
          <w:p w14:paraId="01781306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20" w:type="dxa"/>
          </w:tcPr>
          <w:p w14:paraId="767E71AB" w14:textId="53F52162" w:rsidR="001D30AD" w:rsidRPr="0095442C" w:rsidRDefault="00393C9A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08.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.202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71" w:type="dxa"/>
          </w:tcPr>
          <w:p w14:paraId="6BDB9891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6278EA2F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53BD027C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15154117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47EA9187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74A40CFE" w14:textId="77777777" w:rsidTr="001D30AD">
        <w:trPr>
          <w:trHeight w:val="230"/>
        </w:trPr>
        <w:tc>
          <w:tcPr>
            <w:tcW w:w="1084" w:type="dxa"/>
          </w:tcPr>
          <w:p w14:paraId="3249EDF0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20" w:type="dxa"/>
          </w:tcPr>
          <w:p w14:paraId="5939E84D" w14:textId="10989416" w:rsidR="001D30AD" w:rsidRPr="0095442C" w:rsidRDefault="00393C9A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09.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.202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71" w:type="dxa"/>
          </w:tcPr>
          <w:p w14:paraId="1D91C331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7BF9F3E2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3F0E1113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19B1D601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724C4FF3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3E759B1D" w14:textId="77777777" w:rsidTr="001D30AD">
        <w:trPr>
          <w:trHeight w:val="230"/>
        </w:trPr>
        <w:tc>
          <w:tcPr>
            <w:tcW w:w="1084" w:type="dxa"/>
          </w:tcPr>
          <w:p w14:paraId="549365E2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20" w:type="dxa"/>
          </w:tcPr>
          <w:p w14:paraId="35B86173" w14:textId="64BB39D5" w:rsidR="001D30AD" w:rsidRPr="0095442C" w:rsidRDefault="00393C9A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.202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71" w:type="dxa"/>
          </w:tcPr>
          <w:p w14:paraId="7D7F4427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16668208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75973C1A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45E9B16C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7074733B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79BF49E1" w14:textId="77777777" w:rsidTr="001D30AD">
        <w:trPr>
          <w:trHeight w:val="230"/>
        </w:trPr>
        <w:tc>
          <w:tcPr>
            <w:tcW w:w="1084" w:type="dxa"/>
          </w:tcPr>
          <w:p w14:paraId="40CC8AF7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20" w:type="dxa"/>
          </w:tcPr>
          <w:p w14:paraId="01FC00FF" w14:textId="7DA693D7" w:rsidR="001D30AD" w:rsidRPr="0095442C" w:rsidRDefault="00393C9A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11.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.202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71" w:type="dxa"/>
          </w:tcPr>
          <w:p w14:paraId="3BBEF341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2786DC6F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7BC3544E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0F862734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65CCB817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53C65DAA" w14:textId="77777777" w:rsidTr="001D30AD">
        <w:trPr>
          <w:trHeight w:val="230"/>
        </w:trPr>
        <w:tc>
          <w:tcPr>
            <w:tcW w:w="1084" w:type="dxa"/>
          </w:tcPr>
          <w:p w14:paraId="3A8242C9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720" w:type="dxa"/>
          </w:tcPr>
          <w:p w14:paraId="3248F136" w14:textId="1E04841E" w:rsidR="001D30AD" w:rsidRPr="0095442C" w:rsidRDefault="00393C9A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202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71" w:type="dxa"/>
          </w:tcPr>
          <w:p w14:paraId="335A7671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307E8E04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021AF571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5F469630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36F79971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70D10DFD" w14:textId="77777777" w:rsidTr="001D30AD">
        <w:trPr>
          <w:trHeight w:val="230"/>
        </w:trPr>
        <w:tc>
          <w:tcPr>
            <w:tcW w:w="1084" w:type="dxa"/>
          </w:tcPr>
          <w:p w14:paraId="7C0425E2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720" w:type="dxa"/>
          </w:tcPr>
          <w:p w14:paraId="462E5B38" w14:textId="6332E69C" w:rsidR="001D30AD" w:rsidRPr="0095442C" w:rsidRDefault="00393C9A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13.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.202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71" w:type="dxa"/>
          </w:tcPr>
          <w:p w14:paraId="7B6E4097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4FB0EB79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51465C4B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134F9333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2D5D56A0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4CD4969E" w14:textId="77777777" w:rsidTr="001D30AD">
        <w:trPr>
          <w:trHeight w:val="230"/>
        </w:trPr>
        <w:tc>
          <w:tcPr>
            <w:tcW w:w="1084" w:type="dxa"/>
          </w:tcPr>
          <w:p w14:paraId="1F12A942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720" w:type="dxa"/>
          </w:tcPr>
          <w:p w14:paraId="29F416AE" w14:textId="6D2DA745" w:rsidR="001D30AD" w:rsidRPr="0095442C" w:rsidRDefault="00393C9A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14.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.202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71" w:type="dxa"/>
          </w:tcPr>
          <w:p w14:paraId="1416D28D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4A982DAF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4B1D70D5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437E888D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034A1A03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25F00B16" w14:textId="77777777" w:rsidTr="001D30AD">
        <w:trPr>
          <w:trHeight w:val="230"/>
        </w:trPr>
        <w:tc>
          <w:tcPr>
            <w:tcW w:w="1084" w:type="dxa"/>
          </w:tcPr>
          <w:p w14:paraId="12A307B7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720" w:type="dxa"/>
          </w:tcPr>
          <w:p w14:paraId="136BB992" w14:textId="6E7F6FBE" w:rsidR="001D30AD" w:rsidRPr="0095442C" w:rsidRDefault="00393C9A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15.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.202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71" w:type="dxa"/>
          </w:tcPr>
          <w:p w14:paraId="26BAD176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680250EA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3BE711ED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2AA780AC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0FF78683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212CBAD6" w14:textId="77777777" w:rsidTr="001D30AD">
        <w:trPr>
          <w:trHeight w:val="230"/>
        </w:trPr>
        <w:tc>
          <w:tcPr>
            <w:tcW w:w="1084" w:type="dxa"/>
          </w:tcPr>
          <w:p w14:paraId="04E60704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720" w:type="dxa"/>
          </w:tcPr>
          <w:p w14:paraId="07A7C487" w14:textId="489C4490" w:rsidR="001D30AD" w:rsidRPr="0095442C" w:rsidRDefault="00393C9A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16.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.202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71" w:type="dxa"/>
          </w:tcPr>
          <w:p w14:paraId="4A2B18A1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725CAB0E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681B3EBB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78427581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6DC7B30C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365C201D" w14:textId="77777777" w:rsidTr="001D30AD">
        <w:trPr>
          <w:trHeight w:val="230"/>
        </w:trPr>
        <w:tc>
          <w:tcPr>
            <w:tcW w:w="1084" w:type="dxa"/>
          </w:tcPr>
          <w:p w14:paraId="4C0877BD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720" w:type="dxa"/>
          </w:tcPr>
          <w:p w14:paraId="7BE658E3" w14:textId="2EC86F9C" w:rsidR="001D30AD" w:rsidRPr="0095442C" w:rsidRDefault="00393C9A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17.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.202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71" w:type="dxa"/>
          </w:tcPr>
          <w:p w14:paraId="4EECE464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7102A7C4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0DEB096F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0CD5AB4A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7FD55649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501FE3FF" w14:textId="77777777" w:rsidTr="001D30AD">
        <w:trPr>
          <w:trHeight w:val="230"/>
        </w:trPr>
        <w:tc>
          <w:tcPr>
            <w:tcW w:w="1084" w:type="dxa"/>
          </w:tcPr>
          <w:p w14:paraId="0748BA1A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720" w:type="dxa"/>
          </w:tcPr>
          <w:p w14:paraId="0C182874" w14:textId="5CDBDBE9" w:rsidR="001D30AD" w:rsidRPr="0095442C" w:rsidRDefault="00393C9A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18.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.202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71" w:type="dxa"/>
          </w:tcPr>
          <w:p w14:paraId="15D495AD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177ED5C8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77DC1B84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52188A31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3EB21016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250A6AE2" w14:textId="77777777" w:rsidTr="001D30AD">
        <w:trPr>
          <w:trHeight w:val="230"/>
        </w:trPr>
        <w:tc>
          <w:tcPr>
            <w:tcW w:w="1084" w:type="dxa"/>
          </w:tcPr>
          <w:p w14:paraId="727A9CD4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720" w:type="dxa"/>
          </w:tcPr>
          <w:p w14:paraId="64DF6022" w14:textId="30CB6EA0" w:rsidR="001D30AD" w:rsidRPr="0095442C" w:rsidRDefault="00393C9A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19.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.202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71" w:type="dxa"/>
          </w:tcPr>
          <w:p w14:paraId="6877E093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59EF5AA4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4E752D5A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0059C57E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49538B0E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22F02D57" w14:textId="77777777" w:rsidTr="001D30AD">
        <w:trPr>
          <w:trHeight w:val="230"/>
        </w:trPr>
        <w:tc>
          <w:tcPr>
            <w:tcW w:w="1084" w:type="dxa"/>
          </w:tcPr>
          <w:p w14:paraId="1BB32EEE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720" w:type="dxa"/>
          </w:tcPr>
          <w:p w14:paraId="441C173C" w14:textId="7F586B78" w:rsidR="001D30AD" w:rsidRPr="0095442C" w:rsidRDefault="00393C9A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20.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.202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71" w:type="dxa"/>
          </w:tcPr>
          <w:p w14:paraId="04B42A2C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0EC29781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5A3AE835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20EB29E0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691698C8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59DA2BA1" w14:textId="77777777" w:rsidTr="001D30AD">
        <w:trPr>
          <w:trHeight w:val="230"/>
        </w:trPr>
        <w:tc>
          <w:tcPr>
            <w:tcW w:w="1084" w:type="dxa"/>
          </w:tcPr>
          <w:p w14:paraId="73081FAB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720" w:type="dxa"/>
          </w:tcPr>
          <w:p w14:paraId="19B3E4C0" w14:textId="2810CABC" w:rsidR="001D30AD" w:rsidRPr="0095442C" w:rsidRDefault="00393C9A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21.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.202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71" w:type="dxa"/>
          </w:tcPr>
          <w:p w14:paraId="255B5685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3C12EBB5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3CE94BDB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5D0FE6E0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75ABC60F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2A33262B" w14:textId="77777777" w:rsidTr="001D30AD">
        <w:trPr>
          <w:trHeight w:val="230"/>
        </w:trPr>
        <w:tc>
          <w:tcPr>
            <w:tcW w:w="1084" w:type="dxa"/>
          </w:tcPr>
          <w:p w14:paraId="21C894D5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720" w:type="dxa"/>
          </w:tcPr>
          <w:p w14:paraId="270284F3" w14:textId="1FCC1CC9" w:rsidR="001D30AD" w:rsidRPr="0095442C" w:rsidRDefault="00393C9A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22.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.202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71" w:type="dxa"/>
          </w:tcPr>
          <w:p w14:paraId="26B32264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413B0E13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1197CE24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07CBE963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33003662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58618951" w14:textId="77777777" w:rsidTr="001D30AD">
        <w:trPr>
          <w:trHeight w:val="230"/>
        </w:trPr>
        <w:tc>
          <w:tcPr>
            <w:tcW w:w="1084" w:type="dxa"/>
          </w:tcPr>
          <w:p w14:paraId="074C0DED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720" w:type="dxa"/>
          </w:tcPr>
          <w:p w14:paraId="0BBEE975" w14:textId="6476F563" w:rsidR="001D30AD" w:rsidRPr="0095442C" w:rsidRDefault="00393C9A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23.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.202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71" w:type="dxa"/>
          </w:tcPr>
          <w:p w14:paraId="360EF55C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76E7ABAD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30B20336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3831EFBB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39D26B0C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2C034C9D" w14:textId="77777777" w:rsidTr="001D30AD">
        <w:trPr>
          <w:trHeight w:val="230"/>
        </w:trPr>
        <w:tc>
          <w:tcPr>
            <w:tcW w:w="1084" w:type="dxa"/>
          </w:tcPr>
          <w:p w14:paraId="30DDE016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720" w:type="dxa"/>
          </w:tcPr>
          <w:p w14:paraId="4AEA88E7" w14:textId="13D12E97" w:rsidR="001D30AD" w:rsidRPr="0095442C" w:rsidRDefault="00393C9A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24.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.202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71" w:type="dxa"/>
          </w:tcPr>
          <w:p w14:paraId="2292E8C0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78F7D7A0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57181913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5286C2CC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6EC8E4ED" w14:textId="77777777" w:rsidR="001D30AD" w:rsidRPr="0095442C" w:rsidRDefault="001D30AD" w:rsidP="00F6667A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06410133" w14:textId="77777777" w:rsidTr="001D30AD">
        <w:trPr>
          <w:trHeight w:val="230"/>
        </w:trPr>
        <w:tc>
          <w:tcPr>
            <w:tcW w:w="1084" w:type="dxa"/>
          </w:tcPr>
          <w:p w14:paraId="197F8549" w14:textId="4EA6F9E2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720" w:type="dxa"/>
          </w:tcPr>
          <w:p w14:paraId="4C28FE83" w14:textId="089C8DE5" w:rsidR="001D30AD" w:rsidRPr="0095442C" w:rsidRDefault="00393C9A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25.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.202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71" w:type="dxa"/>
          </w:tcPr>
          <w:p w14:paraId="5BB8BBE2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590CB434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576A0655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1981C3BF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502DC08F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4AA9463B" w14:textId="77777777" w:rsidTr="001D30AD">
        <w:trPr>
          <w:trHeight w:val="230"/>
        </w:trPr>
        <w:tc>
          <w:tcPr>
            <w:tcW w:w="1084" w:type="dxa"/>
          </w:tcPr>
          <w:p w14:paraId="45B4736B" w14:textId="76CD3F25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720" w:type="dxa"/>
          </w:tcPr>
          <w:p w14:paraId="36BCB939" w14:textId="00FBCD9B" w:rsidR="001D30AD" w:rsidRPr="0095442C" w:rsidRDefault="00393C9A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26.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.202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71" w:type="dxa"/>
          </w:tcPr>
          <w:p w14:paraId="011A8206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70FACA23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60299621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36714748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41AAA5D9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650FABAF" w14:textId="77777777" w:rsidTr="001D30AD">
        <w:trPr>
          <w:trHeight w:val="230"/>
        </w:trPr>
        <w:tc>
          <w:tcPr>
            <w:tcW w:w="1084" w:type="dxa"/>
          </w:tcPr>
          <w:p w14:paraId="27CD98DC" w14:textId="00C0469B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720" w:type="dxa"/>
          </w:tcPr>
          <w:p w14:paraId="156DFA1B" w14:textId="6BA0FC9F" w:rsidR="001D30AD" w:rsidRPr="0095442C" w:rsidRDefault="00393C9A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27.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.202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71" w:type="dxa"/>
          </w:tcPr>
          <w:p w14:paraId="37208A8B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766FBAD4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375F4A08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5DA7E7DA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68FA4AAD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7281A856" w14:textId="77777777" w:rsidTr="001D30AD">
        <w:trPr>
          <w:trHeight w:val="230"/>
        </w:trPr>
        <w:tc>
          <w:tcPr>
            <w:tcW w:w="1084" w:type="dxa"/>
          </w:tcPr>
          <w:p w14:paraId="78CA3A4D" w14:textId="40E76A5F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720" w:type="dxa"/>
          </w:tcPr>
          <w:p w14:paraId="012B979C" w14:textId="4BDB14FC" w:rsidR="001D30AD" w:rsidRPr="0095442C" w:rsidRDefault="00393C9A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28.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="00C7621E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202</w:t>
            </w:r>
            <w:r w:rsidR="00BF008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71" w:type="dxa"/>
          </w:tcPr>
          <w:p w14:paraId="0063E410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1330E99F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567F3364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68E3615C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0A8A30E0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30C73673" w14:textId="77777777" w:rsidTr="001D30AD">
        <w:trPr>
          <w:trHeight w:val="230"/>
        </w:trPr>
        <w:tc>
          <w:tcPr>
            <w:tcW w:w="1084" w:type="dxa"/>
          </w:tcPr>
          <w:p w14:paraId="7008C5B1" w14:textId="14D96D30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720" w:type="dxa"/>
          </w:tcPr>
          <w:p w14:paraId="1B9518EE" w14:textId="0B15D2A3" w:rsidR="001D30AD" w:rsidRPr="0095442C" w:rsidRDefault="00A552E7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29.06.2026</w:t>
            </w:r>
          </w:p>
        </w:tc>
        <w:tc>
          <w:tcPr>
            <w:tcW w:w="1771" w:type="dxa"/>
          </w:tcPr>
          <w:p w14:paraId="41EA1F3A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4DBCD9D3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60FD40C0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6EAA026E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11421FB6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4FE949C4" w14:textId="77777777" w:rsidTr="001D30AD">
        <w:trPr>
          <w:trHeight w:val="230"/>
        </w:trPr>
        <w:tc>
          <w:tcPr>
            <w:tcW w:w="1084" w:type="dxa"/>
          </w:tcPr>
          <w:p w14:paraId="6321EF07" w14:textId="3151767C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720" w:type="dxa"/>
          </w:tcPr>
          <w:p w14:paraId="27DBC932" w14:textId="75384757" w:rsidR="001D30AD" w:rsidRPr="0095442C" w:rsidRDefault="00393C9A" w:rsidP="00393C9A">
            <w:pPr>
              <w:tabs>
                <w:tab w:val="left" w:pos="7650"/>
              </w:tabs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</w:t>
            </w:r>
            <w:r w:rsidR="00A552E7">
              <w:rPr>
                <w:rFonts w:ascii="Times New Roman" w:hAnsi="Times New Roman" w:cs="Times New Roman"/>
                <w:b/>
                <w:sz w:val="21"/>
                <w:szCs w:val="21"/>
              </w:rPr>
              <w:t>30.06.2026</w:t>
            </w:r>
          </w:p>
        </w:tc>
        <w:tc>
          <w:tcPr>
            <w:tcW w:w="1771" w:type="dxa"/>
          </w:tcPr>
          <w:p w14:paraId="35C23AFD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775DBBBF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61F8854C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161E98A4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3163776C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30AD" w:rsidRPr="0095442C" w14:paraId="774C073E" w14:textId="77777777" w:rsidTr="001D30AD">
        <w:trPr>
          <w:trHeight w:val="230"/>
        </w:trPr>
        <w:tc>
          <w:tcPr>
            <w:tcW w:w="1084" w:type="dxa"/>
          </w:tcPr>
          <w:p w14:paraId="79506B12" w14:textId="467BCDEC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42C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720" w:type="dxa"/>
          </w:tcPr>
          <w:p w14:paraId="1D28842F" w14:textId="57947423" w:rsidR="001D30AD" w:rsidRPr="0095442C" w:rsidRDefault="00A552E7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31.06.2026</w:t>
            </w:r>
          </w:p>
        </w:tc>
        <w:tc>
          <w:tcPr>
            <w:tcW w:w="1771" w:type="dxa"/>
          </w:tcPr>
          <w:p w14:paraId="3663AF41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1" w:type="dxa"/>
          </w:tcPr>
          <w:p w14:paraId="29472296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</w:tcPr>
          <w:p w14:paraId="2906A365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0" w:type="dxa"/>
          </w:tcPr>
          <w:p w14:paraId="7EB7176E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9" w:type="dxa"/>
          </w:tcPr>
          <w:p w14:paraId="7454E116" w14:textId="77777777" w:rsidR="001D30AD" w:rsidRPr="0095442C" w:rsidRDefault="001D30AD" w:rsidP="008362F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156A5083" w14:textId="77777777" w:rsidR="001232D7" w:rsidRDefault="001232D7" w:rsidP="00E622A6">
      <w:pPr>
        <w:tabs>
          <w:tab w:val="left" w:pos="7650"/>
        </w:tabs>
        <w:rPr>
          <w:rFonts w:ascii="Times New Roman" w:hAnsi="Times New Roman" w:cs="Times New Roman"/>
          <w:bCs/>
          <w:sz w:val="28"/>
          <w:szCs w:val="28"/>
        </w:rPr>
      </w:pPr>
    </w:p>
    <w:p w14:paraId="3E8A4454" w14:textId="77777777" w:rsidR="001D30AD" w:rsidRDefault="001D30AD" w:rsidP="00E622A6">
      <w:pPr>
        <w:tabs>
          <w:tab w:val="left" w:pos="7650"/>
        </w:tabs>
        <w:rPr>
          <w:rFonts w:ascii="Times New Roman" w:hAnsi="Times New Roman" w:cs="Times New Roman"/>
          <w:bCs/>
          <w:sz w:val="28"/>
          <w:szCs w:val="28"/>
        </w:rPr>
      </w:pPr>
    </w:p>
    <w:p w14:paraId="48FF7333" w14:textId="3CE6E4B4" w:rsidR="00420F41" w:rsidRPr="00E622A6" w:rsidRDefault="00420F41" w:rsidP="001D30AD">
      <w:pPr>
        <w:tabs>
          <w:tab w:val="left" w:pos="7650"/>
        </w:tabs>
        <w:rPr>
          <w:rFonts w:ascii="Times New Roman" w:hAnsi="Times New Roman" w:cs="Times New Roman"/>
          <w:bCs/>
          <w:sz w:val="28"/>
          <w:szCs w:val="28"/>
        </w:rPr>
      </w:pPr>
      <w:r w:rsidRPr="00E622A6">
        <w:rPr>
          <w:rFonts w:ascii="Times New Roman" w:hAnsi="Times New Roman" w:cs="Times New Roman"/>
          <w:bCs/>
          <w:sz w:val="28"/>
          <w:szCs w:val="28"/>
        </w:rPr>
        <w:t xml:space="preserve">Checked and verified by:            </w:t>
      </w:r>
      <w:r w:rsidR="001D30AD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E622A6">
        <w:rPr>
          <w:rFonts w:ascii="Times New Roman" w:hAnsi="Times New Roman" w:cs="Times New Roman"/>
          <w:bCs/>
          <w:sz w:val="28"/>
          <w:szCs w:val="28"/>
        </w:rPr>
        <w:t xml:space="preserve"> Technical Manager</w:t>
      </w:r>
      <w:r w:rsidR="008362F1" w:rsidRPr="00E622A6">
        <w:rPr>
          <w:rFonts w:ascii="Times New Roman" w:hAnsi="Times New Roman" w:cs="Times New Roman"/>
          <w:bCs/>
          <w:sz w:val="28"/>
          <w:szCs w:val="28"/>
        </w:rPr>
        <w:t xml:space="preserve"> / </w:t>
      </w:r>
      <w:r w:rsidR="0095442C">
        <w:rPr>
          <w:rFonts w:ascii="Times New Roman" w:hAnsi="Times New Roman" w:cs="Times New Roman"/>
          <w:bCs/>
          <w:sz w:val="28"/>
          <w:szCs w:val="28"/>
        </w:rPr>
        <w:t>Quality</w:t>
      </w:r>
      <w:r w:rsidRPr="00E622A6">
        <w:rPr>
          <w:rFonts w:ascii="Times New Roman" w:hAnsi="Times New Roman" w:cs="Times New Roman"/>
          <w:bCs/>
          <w:sz w:val="28"/>
          <w:szCs w:val="28"/>
        </w:rPr>
        <w:t xml:space="preserve"> Manager </w:t>
      </w:r>
    </w:p>
    <w:sectPr w:rsidR="00420F41" w:rsidRPr="00E622A6" w:rsidSect="001833BC">
      <w:headerReference w:type="default" r:id="rId6"/>
      <w:footerReference w:type="default" r:id="rId7"/>
      <w:pgSz w:w="12240" w:h="15840"/>
      <w:pgMar w:top="1440" w:right="1440" w:bottom="1440" w:left="1440" w:header="540" w:footer="2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22B6" w14:textId="77777777" w:rsidR="004C5BA0" w:rsidRDefault="004C5BA0" w:rsidP="00420F41">
      <w:r>
        <w:separator/>
      </w:r>
    </w:p>
  </w:endnote>
  <w:endnote w:type="continuationSeparator" w:id="0">
    <w:p w14:paraId="21622BD5" w14:textId="77777777" w:rsidR="004C5BA0" w:rsidRDefault="004C5BA0" w:rsidP="0042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96" w:type="dxa"/>
      <w:tblInd w:w="-318" w:type="dxa"/>
      <w:tblLook w:val="04A0" w:firstRow="1" w:lastRow="0" w:firstColumn="1" w:lastColumn="0" w:noHBand="0" w:noVBand="1"/>
    </w:tblPr>
    <w:tblGrid>
      <w:gridCol w:w="5298"/>
      <w:gridCol w:w="5298"/>
    </w:tblGrid>
    <w:tr w:rsidR="000E6CF6" w14:paraId="0632C229" w14:textId="77777777" w:rsidTr="00181D22">
      <w:tc>
        <w:tcPr>
          <w:tcW w:w="52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74E3F4" w14:textId="77777777" w:rsidR="000E6CF6" w:rsidRDefault="000E6CF6" w:rsidP="000E6CF6">
          <w:pPr>
            <w:pStyle w:val="Footer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Prepared by</w:t>
          </w:r>
        </w:p>
      </w:tc>
      <w:tc>
        <w:tcPr>
          <w:tcW w:w="52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D59B99E" w14:textId="77777777" w:rsidR="000E6CF6" w:rsidRDefault="00B524D1" w:rsidP="000E6CF6">
          <w:pPr>
            <w:pStyle w:val="Footer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Reviewed &amp; approved by</w:t>
          </w:r>
        </w:p>
      </w:tc>
    </w:tr>
    <w:tr w:rsidR="000E6CF6" w14:paraId="2295AB17" w14:textId="77777777" w:rsidTr="00AC6458">
      <w:tc>
        <w:tcPr>
          <w:tcW w:w="52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4F579D" w14:textId="77777777" w:rsidR="000E6CF6" w:rsidRDefault="000E6CF6" w:rsidP="000E6CF6">
          <w:pPr>
            <w:pStyle w:val="Footer"/>
            <w:rPr>
              <w:rFonts w:ascii="Times New Roman" w:hAnsi="Times New Roman" w:cs="Times New Roman"/>
              <w:b/>
              <w:sz w:val="26"/>
              <w:szCs w:val="26"/>
            </w:rPr>
          </w:pPr>
        </w:p>
        <w:p w14:paraId="52E10F21" w14:textId="090BD385" w:rsidR="000E6CF6" w:rsidRDefault="0095442C" w:rsidP="000E6CF6">
          <w:pPr>
            <w:pStyle w:val="Footer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sz w:val="26"/>
              <w:szCs w:val="26"/>
            </w:rPr>
            <w:t>Technical</w:t>
          </w:r>
          <w:r w:rsidR="000E6CF6">
            <w:rPr>
              <w:rFonts w:ascii="Times New Roman" w:hAnsi="Times New Roman" w:cs="Times New Roman"/>
              <w:b/>
              <w:sz w:val="26"/>
              <w:szCs w:val="26"/>
            </w:rPr>
            <w:t xml:space="preserve"> Manager</w:t>
          </w:r>
        </w:p>
      </w:tc>
      <w:tc>
        <w:tcPr>
          <w:tcW w:w="52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0E50D0" w14:textId="77777777" w:rsidR="000E6CF6" w:rsidRDefault="000E6CF6" w:rsidP="000E6CF6">
          <w:pPr>
            <w:pStyle w:val="Footer"/>
            <w:rPr>
              <w:rFonts w:ascii="Times New Roman" w:hAnsi="Times New Roman" w:cs="Times New Roman"/>
              <w:b/>
              <w:sz w:val="26"/>
              <w:szCs w:val="26"/>
            </w:rPr>
          </w:pPr>
        </w:p>
        <w:p w14:paraId="033EFDA7" w14:textId="4906C0EA" w:rsidR="000E6CF6" w:rsidRDefault="008362F1" w:rsidP="000E6CF6">
          <w:pPr>
            <w:pStyle w:val="Footer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sz w:val="26"/>
              <w:szCs w:val="26"/>
            </w:rPr>
            <w:t>HOD-</w:t>
          </w:r>
          <w:r w:rsidR="0095442C">
            <w:rPr>
              <w:rFonts w:ascii="Times New Roman" w:hAnsi="Times New Roman" w:cs="Times New Roman"/>
              <w:b/>
              <w:sz w:val="26"/>
              <w:szCs w:val="26"/>
            </w:rPr>
            <w:t>LAB</w:t>
          </w:r>
        </w:p>
      </w:tc>
    </w:tr>
  </w:tbl>
  <w:p w14:paraId="62D14668" w14:textId="77777777" w:rsidR="00C81E91" w:rsidRDefault="00C81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577FB" w14:textId="77777777" w:rsidR="004C5BA0" w:rsidRDefault="004C5BA0" w:rsidP="00420F41">
      <w:r>
        <w:separator/>
      </w:r>
    </w:p>
  </w:footnote>
  <w:footnote w:type="continuationSeparator" w:id="0">
    <w:p w14:paraId="4DF903A5" w14:textId="77777777" w:rsidR="004C5BA0" w:rsidRDefault="004C5BA0" w:rsidP="00420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34" w:type="dxa"/>
      <w:tblInd w:w="-87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2977"/>
      <w:gridCol w:w="8057"/>
    </w:tblGrid>
    <w:tr w:rsidR="0095442C" w:rsidRPr="00A5196B" w14:paraId="652487D8" w14:textId="77777777" w:rsidTr="0095442C">
      <w:trPr>
        <w:trHeight w:val="699"/>
      </w:trPr>
      <w:tc>
        <w:tcPr>
          <w:tcW w:w="2977" w:type="dxa"/>
        </w:tcPr>
        <w:p w14:paraId="48C48E0A" w14:textId="77777777" w:rsidR="0095442C" w:rsidRDefault="0095442C" w:rsidP="0095442C">
          <w:pPr>
            <w:pStyle w:val="Header"/>
            <w:jc w:val="center"/>
            <w:rPr>
              <w:rFonts w:ascii="Calibri" w:eastAsia="Cambria" w:hAnsi="Calibri" w:cs="Calibri"/>
              <w:b/>
              <w:bCs/>
              <w:noProof/>
              <w:color w:val="000000"/>
              <w:sz w:val="23"/>
              <w:lang w:bidi="hi-IN"/>
            </w:rPr>
          </w:pPr>
          <w:r>
            <w:rPr>
              <w:rFonts w:ascii="Calibri" w:eastAsia="Cambria" w:hAnsi="Calibri" w:cs="Calibri"/>
              <w:b/>
              <w:noProof/>
              <w:color w:val="000000"/>
              <w:sz w:val="23"/>
            </w:rPr>
            <w:drawing>
              <wp:inline distT="0" distB="0" distL="0" distR="0" wp14:anchorId="3FA99E2B" wp14:editId="69259FC6">
                <wp:extent cx="923925" cy="794385"/>
                <wp:effectExtent l="0" t="0" r="0" b="0"/>
                <wp:docPr id="1" name="Pictur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647D7">
            <w:rPr>
              <w:rFonts w:ascii="Calibri" w:eastAsia="Cambria" w:hAnsi="Calibri" w:cs="Calibri"/>
              <w:b/>
              <w:bCs/>
              <w:noProof/>
              <w:color w:val="000000"/>
              <w:sz w:val="23"/>
              <w:lang w:bidi="hi-IN"/>
            </w:rPr>
            <w:t xml:space="preserve"> </w:t>
          </w:r>
        </w:p>
        <w:p w14:paraId="7D95A564" w14:textId="3789E1D6" w:rsidR="0095442C" w:rsidRPr="0001396F" w:rsidRDefault="0095442C" w:rsidP="0095442C">
          <w:pPr>
            <w:pStyle w:val="Header"/>
            <w:spacing w:after="100" w:afterAutospacing="1"/>
            <w:jc w:val="center"/>
            <w:rPr>
              <w:rFonts w:ascii="Arial" w:hAnsi="Arial" w:cs="Arial"/>
              <w:b/>
              <w:color w:val="0070C0"/>
              <w:sz w:val="24"/>
              <w:szCs w:val="24"/>
            </w:rPr>
          </w:pPr>
          <w:r w:rsidRPr="005647D7">
            <w:rPr>
              <w:rFonts w:ascii="Calibri" w:eastAsia="Cambria" w:hAnsi="Calibri" w:cs="Calibri"/>
              <w:b/>
              <w:bCs/>
              <w:noProof/>
              <w:color w:val="000000"/>
              <w:sz w:val="23"/>
              <w:lang w:bidi="hi-IN"/>
            </w:rPr>
            <w:t>NLC INDIA LIMITED</w:t>
          </w:r>
        </w:p>
      </w:tc>
      <w:tc>
        <w:tcPr>
          <w:tcW w:w="8057" w:type="dxa"/>
        </w:tcPr>
        <w:p w14:paraId="7DC1E802" w14:textId="77777777" w:rsidR="0095442C" w:rsidRDefault="0095442C" w:rsidP="0095442C">
          <w:pPr>
            <w:pStyle w:val="Header"/>
            <w:jc w:val="center"/>
            <w:rPr>
              <w:rFonts w:ascii="Arial" w:hAnsi="Arial" w:cs="Arial"/>
              <w:b/>
              <w:sz w:val="40"/>
              <w:szCs w:val="40"/>
            </w:rPr>
          </w:pPr>
          <w:r>
            <w:rPr>
              <w:rFonts w:ascii="Arial" w:hAnsi="Arial" w:cs="Arial"/>
              <w:b/>
              <w:sz w:val="40"/>
              <w:szCs w:val="40"/>
            </w:rPr>
            <w:t>TALABIRA II &amp; III OCP</w:t>
          </w:r>
        </w:p>
        <w:p w14:paraId="4A0962EA" w14:textId="12EE8772" w:rsidR="0095442C" w:rsidRPr="00A5196B" w:rsidRDefault="0095442C" w:rsidP="0095442C">
          <w:pPr>
            <w:pStyle w:val="Header"/>
            <w:spacing w:before="60" w:after="60"/>
            <w:jc w:val="center"/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2"/>
              <w:szCs w:val="32"/>
            </w:rPr>
            <w:t>COAL TESTING LABORATORY – (TCTL)</w:t>
          </w:r>
        </w:p>
      </w:tc>
    </w:tr>
  </w:tbl>
  <w:p w14:paraId="457C4555" w14:textId="66A36785" w:rsidR="00420F41" w:rsidRPr="00420F41" w:rsidRDefault="00420F41">
    <w:pPr>
      <w:pStyle w:val="Header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3D"/>
    <w:rsid w:val="00043F77"/>
    <w:rsid w:val="00054A67"/>
    <w:rsid w:val="000E6CF6"/>
    <w:rsid w:val="001232D7"/>
    <w:rsid w:val="00133513"/>
    <w:rsid w:val="001778C2"/>
    <w:rsid w:val="001833BC"/>
    <w:rsid w:val="001A3480"/>
    <w:rsid w:val="001B6216"/>
    <w:rsid w:val="001D30AD"/>
    <w:rsid w:val="00263074"/>
    <w:rsid w:val="002B4313"/>
    <w:rsid w:val="003246D1"/>
    <w:rsid w:val="003345F3"/>
    <w:rsid w:val="003413F4"/>
    <w:rsid w:val="00390129"/>
    <w:rsid w:val="00393C9A"/>
    <w:rsid w:val="003D0554"/>
    <w:rsid w:val="00420F41"/>
    <w:rsid w:val="00451C40"/>
    <w:rsid w:val="0049613D"/>
    <w:rsid w:val="004C5BA0"/>
    <w:rsid w:val="004F7664"/>
    <w:rsid w:val="00513FC3"/>
    <w:rsid w:val="005228C3"/>
    <w:rsid w:val="00621579"/>
    <w:rsid w:val="0062448D"/>
    <w:rsid w:val="00633E6F"/>
    <w:rsid w:val="00642D77"/>
    <w:rsid w:val="00642F55"/>
    <w:rsid w:val="007601FF"/>
    <w:rsid w:val="007E13F8"/>
    <w:rsid w:val="007E57ED"/>
    <w:rsid w:val="008362F1"/>
    <w:rsid w:val="00881B4F"/>
    <w:rsid w:val="0088298F"/>
    <w:rsid w:val="00901132"/>
    <w:rsid w:val="0095442C"/>
    <w:rsid w:val="009C44AF"/>
    <w:rsid w:val="00A552E7"/>
    <w:rsid w:val="00A617F2"/>
    <w:rsid w:val="00AC6458"/>
    <w:rsid w:val="00B13DC8"/>
    <w:rsid w:val="00B25230"/>
    <w:rsid w:val="00B47B04"/>
    <w:rsid w:val="00B524D1"/>
    <w:rsid w:val="00B56211"/>
    <w:rsid w:val="00B60501"/>
    <w:rsid w:val="00B726BA"/>
    <w:rsid w:val="00B82F8C"/>
    <w:rsid w:val="00BC6F1A"/>
    <w:rsid w:val="00BF0082"/>
    <w:rsid w:val="00BF190C"/>
    <w:rsid w:val="00C14F43"/>
    <w:rsid w:val="00C7621E"/>
    <w:rsid w:val="00C81E91"/>
    <w:rsid w:val="00CB2AF5"/>
    <w:rsid w:val="00CB2E39"/>
    <w:rsid w:val="00CB5A7B"/>
    <w:rsid w:val="00CD5684"/>
    <w:rsid w:val="00CE37F1"/>
    <w:rsid w:val="00D0784E"/>
    <w:rsid w:val="00DE3135"/>
    <w:rsid w:val="00E622A6"/>
    <w:rsid w:val="00E76AD7"/>
    <w:rsid w:val="00EA3A9B"/>
    <w:rsid w:val="00EB60E8"/>
    <w:rsid w:val="00EC7CE1"/>
    <w:rsid w:val="00ED258C"/>
    <w:rsid w:val="00EF0556"/>
    <w:rsid w:val="00F06B47"/>
    <w:rsid w:val="00FB2F72"/>
    <w:rsid w:val="00FC67E7"/>
    <w:rsid w:val="00FD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DF0BE"/>
  <w15:chartTrackingRefBased/>
  <w15:docId w15:val="{035A9DEA-26E8-4E2E-8EAF-6114CF9F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41"/>
    <w:pPr>
      <w:spacing w:after="0" w:line="240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 Char, Char Char,Char Char Char,Char Char"/>
    <w:basedOn w:val="Normal"/>
    <w:link w:val="HeaderChar"/>
    <w:unhideWhenUsed/>
    <w:rsid w:val="00420F41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 Char Char, Char Char Char1,Char Char Char Char,Char Char Char1"/>
    <w:basedOn w:val="DefaultParagraphFont"/>
    <w:link w:val="Header"/>
    <w:rsid w:val="00420F41"/>
    <w:rPr>
      <w:lang w:val="en-IN"/>
    </w:rPr>
  </w:style>
  <w:style w:type="table" w:styleId="TableGrid">
    <w:name w:val="Table Grid"/>
    <w:basedOn w:val="TableNormal"/>
    <w:rsid w:val="00420F41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420F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20F41"/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2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IRSAD KHAN</cp:lastModifiedBy>
  <cp:revision>50</cp:revision>
  <cp:lastPrinted>2026-01-12T07:01:00Z</cp:lastPrinted>
  <dcterms:created xsi:type="dcterms:W3CDTF">2022-08-18T08:28:00Z</dcterms:created>
  <dcterms:modified xsi:type="dcterms:W3CDTF">2026-02-07T05:14:00Z</dcterms:modified>
</cp:coreProperties>
</file>